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3039"/>
        <w:gridCol w:w="6321"/>
      </w:tblGrid>
      <w:tr w:rsidR="005940DF" w:rsidRPr="0077252F" w14:paraId="7D21A56A" w14:textId="77777777" w:rsidTr="00783806">
        <w:trPr>
          <w:trHeight w:val="300"/>
        </w:trPr>
        <w:tc>
          <w:tcPr>
            <w:tcW w:w="3039" w:type="dxa"/>
            <w:hideMark/>
          </w:tcPr>
          <w:p w14:paraId="2058DD39" w14:textId="77777777" w:rsidR="0077252F" w:rsidRPr="00846851" w:rsidRDefault="0077252F">
            <w:pPr>
              <w:rPr>
                <w:b/>
              </w:rPr>
            </w:pPr>
            <w:bookmarkStart w:id="0" w:name="_GoBack"/>
            <w:bookmarkEnd w:id="0"/>
            <w:r w:rsidRPr="00846851">
              <w:rPr>
                <w:b/>
              </w:rPr>
              <w:t>Description</w:t>
            </w:r>
          </w:p>
        </w:tc>
        <w:tc>
          <w:tcPr>
            <w:tcW w:w="6321" w:type="dxa"/>
            <w:noWrap/>
            <w:hideMark/>
          </w:tcPr>
          <w:p w14:paraId="0C2B8889" w14:textId="77777777" w:rsidR="0077252F" w:rsidRPr="00846851" w:rsidRDefault="0077252F">
            <w:pPr>
              <w:rPr>
                <w:b/>
              </w:rPr>
            </w:pPr>
            <w:r w:rsidRPr="00846851">
              <w:rPr>
                <w:b/>
              </w:rPr>
              <w:t> Notes/Request</w:t>
            </w:r>
          </w:p>
        </w:tc>
      </w:tr>
      <w:tr w:rsidR="005940DF" w:rsidRPr="0077252F" w14:paraId="6FF39994" w14:textId="77777777" w:rsidTr="00783806">
        <w:trPr>
          <w:trHeight w:val="323"/>
        </w:trPr>
        <w:tc>
          <w:tcPr>
            <w:tcW w:w="3039" w:type="dxa"/>
            <w:hideMark/>
          </w:tcPr>
          <w:p w14:paraId="0ED3D5D0" w14:textId="77777777" w:rsidR="0077252F" w:rsidRPr="0077252F" w:rsidRDefault="0077252F">
            <w:r w:rsidRPr="0077252F">
              <w:t>Abdominal Intramuscular Injection, Pad</w:t>
            </w:r>
          </w:p>
        </w:tc>
        <w:tc>
          <w:tcPr>
            <w:tcW w:w="6321" w:type="dxa"/>
            <w:noWrap/>
            <w:hideMark/>
          </w:tcPr>
          <w:p w14:paraId="6FBE3B3E" w14:textId="77777777" w:rsidR="0077252F" w:rsidRPr="0077252F" w:rsidRDefault="005522D5">
            <w:r>
              <w:rPr>
                <w:noProof/>
              </w:rPr>
              <w:drawing>
                <wp:inline distT="0" distB="0" distL="0" distR="0">
                  <wp:extent cx="1485900" cy="1485900"/>
                  <wp:effectExtent l="76200" t="57150" r="76200" b="1143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44765_02_Injection-Bell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110478FA" w14:textId="77777777" w:rsidTr="00783806">
        <w:trPr>
          <w:trHeight w:val="300"/>
        </w:trPr>
        <w:tc>
          <w:tcPr>
            <w:tcW w:w="3039" w:type="dxa"/>
            <w:hideMark/>
          </w:tcPr>
          <w:p w14:paraId="6F57BDDF" w14:textId="77777777" w:rsidR="0077252F" w:rsidRPr="0077252F" w:rsidRDefault="0077252F">
            <w:r w:rsidRPr="0077252F">
              <w:t xml:space="preserve">AED 2, Trainer </w:t>
            </w:r>
          </w:p>
        </w:tc>
        <w:tc>
          <w:tcPr>
            <w:tcW w:w="6321" w:type="dxa"/>
            <w:noWrap/>
            <w:hideMark/>
          </w:tcPr>
          <w:p w14:paraId="141BFEA3" w14:textId="77777777" w:rsidR="0077252F" w:rsidRPr="0077252F" w:rsidRDefault="0015309C">
            <w:r>
              <w:rPr>
                <w:noProof/>
              </w:rPr>
              <w:drawing>
                <wp:inline distT="0" distB="0" distL="0" distR="0">
                  <wp:extent cx="1447800" cy="144780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AED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301CF69C" w14:textId="77777777" w:rsidTr="00783806">
        <w:trPr>
          <w:trHeight w:val="300"/>
        </w:trPr>
        <w:tc>
          <w:tcPr>
            <w:tcW w:w="3039" w:type="dxa"/>
            <w:hideMark/>
          </w:tcPr>
          <w:p w14:paraId="73A1C66A" w14:textId="77777777" w:rsidR="0077252F" w:rsidRPr="0077252F" w:rsidRDefault="0077252F">
            <w:r w:rsidRPr="0077252F">
              <w:t xml:space="preserve">Airway Management AirSim Jr, Trainer </w:t>
            </w:r>
          </w:p>
        </w:tc>
        <w:tc>
          <w:tcPr>
            <w:tcW w:w="6321" w:type="dxa"/>
            <w:noWrap/>
            <w:hideMark/>
          </w:tcPr>
          <w:p w14:paraId="2045C82C" w14:textId="77777777" w:rsidR="0077252F" w:rsidRPr="0077252F" w:rsidRDefault="0015309C">
            <w:r>
              <w:rPr>
                <w:noProof/>
              </w:rPr>
              <w:drawing>
                <wp:inline distT="0" distB="0" distL="0" distR="0">
                  <wp:extent cx="1800225" cy="1285875"/>
                  <wp:effectExtent l="76200" t="57150" r="85725" b="12382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airsimbab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85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21B9556C" w14:textId="77777777" w:rsidTr="00783806">
        <w:trPr>
          <w:trHeight w:val="300"/>
        </w:trPr>
        <w:tc>
          <w:tcPr>
            <w:tcW w:w="3039" w:type="dxa"/>
            <w:hideMark/>
          </w:tcPr>
          <w:p w14:paraId="622D821B" w14:textId="77777777" w:rsidR="0077252F" w:rsidRPr="0077252F" w:rsidRDefault="0077252F">
            <w:r w:rsidRPr="0077252F">
              <w:t xml:space="preserve">Airway Management AirSim, Trainer </w:t>
            </w:r>
          </w:p>
        </w:tc>
        <w:tc>
          <w:tcPr>
            <w:tcW w:w="6321" w:type="dxa"/>
            <w:noWrap/>
            <w:hideMark/>
          </w:tcPr>
          <w:p w14:paraId="06E531EF" w14:textId="77777777" w:rsidR="0077252F" w:rsidRPr="0077252F" w:rsidRDefault="005522D5">
            <w:r>
              <w:rPr>
                <w:noProof/>
              </w:rPr>
              <w:drawing>
                <wp:inline distT="0" distB="0" distL="0" distR="0" wp14:anchorId="2FB9ED3B" wp14:editId="0ACEBDB0">
                  <wp:extent cx="1743075" cy="17430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irsimbronchi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1A2C3542" w14:textId="77777777" w:rsidTr="00783806">
        <w:trPr>
          <w:trHeight w:val="323"/>
        </w:trPr>
        <w:tc>
          <w:tcPr>
            <w:tcW w:w="3039" w:type="dxa"/>
            <w:hideMark/>
          </w:tcPr>
          <w:p w14:paraId="5E0EE188" w14:textId="77777777" w:rsidR="0077252F" w:rsidRPr="0077252F" w:rsidRDefault="0077252F">
            <w:r w:rsidRPr="0077252F">
              <w:t xml:space="preserve">Airway Management Deluxe Difficult, Trainer </w:t>
            </w:r>
          </w:p>
        </w:tc>
        <w:tc>
          <w:tcPr>
            <w:tcW w:w="6321" w:type="dxa"/>
            <w:noWrap/>
            <w:hideMark/>
          </w:tcPr>
          <w:p w14:paraId="7BEEFB50" w14:textId="77777777" w:rsidR="0077252F" w:rsidRPr="0077252F" w:rsidRDefault="0015309C">
            <w:r>
              <w:rPr>
                <w:noProof/>
              </w:rPr>
              <w:drawing>
                <wp:inline distT="0" distB="0" distL="0" distR="0">
                  <wp:extent cx="2058080" cy="1152525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eluxe difficultairwayjpg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015" cy="115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01B73B28" w14:textId="77777777" w:rsidTr="00783806">
        <w:trPr>
          <w:trHeight w:val="300"/>
        </w:trPr>
        <w:tc>
          <w:tcPr>
            <w:tcW w:w="3039" w:type="dxa"/>
            <w:hideMark/>
          </w:tcPr>
          <w:p w14:paraId="2D03EEEF" w14:textId="77777777" w:rsidR="0077252F" w:rsidRPr="0077252F" w:rsidRDefault="0077252F">
            <w:r w:rsidRPr="0077252F">
              <w:lastRenderedPageBreak/>
              <w:t xml:space="preserve">Airway Management Difficult, Trainer </w:t>
            </w:r>
          </w:p>
        </w:tc>
        <w:tc>
          <w:tcPr>
            <w:tcW w:w="6321" w:type="dxa"/>
            <w:noWrap/>
            <w:hideMark/>
          </w:tcPr>
          <w:p w14:paraId="0AF20505" w14:textId="77777777" w:rsidR="0077252F" w:rsidRPr="0077252F" w:rsidRDefault="0015309C">
            <w:r>
              <w:rPr>
                <w:noProof/>
              </w:rPr>
              <w:drawing>
                <wp:inline distT="0" distB="0" distL="0" distR="0">
                  <wp:extent cx="866775" cy="1266825"/>
                  <wp:effectExtent l="76200" t="57150" r="85725" b="12382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ifficultairwaytrainer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9" r="30956" b="1803"/>
                          <a:stretch/>
                        </pic:blipFill>
                        <pic:spPr bwMode="auto">
                          <a:xfrm>
                            <a:off x="0" y="0"/>
                            <a:ext cx="867620" cy="12680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478F0755" w14:textId="77777777" w:rsidTr="00783806">
        <w:trPr>
          <w:trHeight w:val="300"/>
        </w:trPr>
        <w:tc>
          <w:tcPr>
            <w:tcW w:w="3039" w:type="dxa"/>
            <w:hideMark/>
          </w:tcPr>
          <w:p w14:paraId="6D6512B1" w14:textId="77777777" w:rsidR="0077252F" w:rsidRPr="0077252F" w:rsidRDefault="0077252F">
            <w:r w:rsidRPr="0077252F">
              <w:t xml:space="preserve">Airway Management Infant, Trainer </w:t>
            </w:r>
          </w:p>
        </w:tc>
        <w:tc>
          <w:tcPr>
            <w:tcW w:w="6321" w:type="dxa"/>
            <w:noWrap/>
            <w:hideMark/>
          </w:tcPr>
          <w:p w14:paraId="598B141A" w14:textId="77777777" w:rsidR="0077252F" w:rsidRPr="0077252F" w:rsidRDefault="0015309C">
            <w:r>
              <w:rPr>
                <w:noProof/>
              </w:rPr>
              <w:drawing>
                <wp:inline distT="0" distB="0" distL="0" distR="0">
                  <wp:extent cx="1533525" cy="1533525"/>
                  <wp:effectExtent l="0" t="0" r="9525" b="952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airwaymanagementtrainerinfan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49CD3EFA" w14:textId="77777777" w:rsidTr="00783806">
        <w:trPr>
          <w:trHeight w:val="300"/>
        </w:trPr>
        <w:tc>
          <w:tcPr>
            <w:tcW w:w="3039" w:type="dxa"/>
            <w:hideMark/>
          </w:tcPr>
          <w:p w14:paraId="55191235" w14:textId="77777777" w:rsidR="0077252F" w:rsidRPr="0077252F" w:rsidRDefault="0077252F">
            <w:r w:rsidRPr="0077252F">
              <w:t xml:space="preserve">Airway Management, Trainer </w:t>
            </w:r>
          </w:p>
        </w:tc>
        <w:tc>
          <w:tcPr>
            <w:tcW w:w="6321" w:type="dxa"/>
            <w:noWrap/>
            <w:hideMark/>
          </w:tcPr>
          <w:p w14:paraId="3DDC5C49" w14:textId="77777777" w:rsidR="0077252F" w:rsidRPr="0077252F" w:rsidRDefault="0015309C">
            <w:r>
              <w:rPr>
                <w:noProof/>
              </w:rPr>
              <w:drawing>
                <wp:inline distT="0" distB="0" distL="0" distR="0">
                  <wp:extent cx="2218596" cy="147637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laerdalairwaymanagemen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875" cy="147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32C332B7" w14:textId="77777777" w:rsidTr="00783806">
        <w:trPr>
          <w:trHeight w:val="300"/>
        </w:trPr>
        <w:tc>
          <w:tcPr>
            <w:tcW w:w="3039" w:type="dxa"/>
            <w:hideMark/>
          </w:tcPr>
          <w:p w14:paraId="61F5CA38" w14:textId="77777777" w:rsidR="0077252F" w:rsidRPr="0077252F" w:rsidRDefault="0077252F">
            <w:r w:rsidRPr="0077252F">
              <w:t xml:space="preserve">Arterial Arm Stick, Trainer </w:t>
            </w:r>
          </w:p>
        </w:tc>
        <w:tc>
          <w:tcPr>
            <w:tcW w:w="6321" w:type="dxa"/>
            <w:noWrap/>
            <w:hideMark/>
          </w:tcPr>
          <w:p w14:paraId="2D5BB889" w14:textId="77777777" w:rsidR="0077252F" w:rsidRPr="0077252F" w:rsidRDefault="00583D25">
            <w:r>
              <w:rPr>
                <w:noProof/>
              </w:rPr>
              <w:drawing>
                <wp:inline distT="0" distB="0" distL="0" distR="0">
                  <wp:extent cx="2562225" cy="1781175"/>
                  <wp:effectExtent l="0" t="0" r="9525" b="952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arterialar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752668FD" w14:textId="77777777" w:rsidTr="00783806">
        <w:trPr>
          <w:trHeight w:val="300"/>
        </w:trPr>
        <w:tc>
          <w:tcPr>
            <w:tcW w:w="3039" w:type="dxa"/>
            <w:hideMark/>
          </w:tcPr>
          <w:p w14:paraId="057D733F" w14:textId="77777777" w:rsidR="0077252F" w:rsidRPr="0077252F" w:rsidRDefault="0077252F">
            <w:r w:rsidRPr="0077252F">
              <w:t xml:space="preserve">Arterial Puncture Wrist, Trainer </w:t>
            </w:r>
          </w:p>
        </w:tc>
        <w:tc>
          <w:tcPr>
            <w:tcW w:w="6321" w:type="dxa"/>
            <w:noWrap/>
            <w:hideMark/>
          </w:tcPr>
          <w:p w14:paraId="38BAE66B" w14:textId="77777777" w:rsidR="0077252F" w:rsidRPr="0077252F" w:rsidRDefault="00583D25">
            <w:r>
              <w:rPr>
                <w:noProof/>
              </w:rPr>
              <w:drawing>
                <wp:inline distT="0" distB="0" distL="0" distR="0">
                  <wp:extent cx="1524000" cy="1438275"/>
                  <wp:effectExtent l="57150" t="57150" r="57150" b="10477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arterialpuncture 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2" r="21310" b="5696"/>
                          <a:stretch/>
                        </pic:blipFill>
                        <pic:spPr bwMode="auto">
                          <a:xfrm>
                            <a:off x="0" y="0"/>
                            <a:ext cx="1524847" cy="14390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424C3A24" w14:textId="77777777" w:rsidTr="00783806">
        <w:trPr>
          <w:trHeight w:val="300"/>
        </w:trPr>
        <w:tc>
          <w:tcPr>
            <w:tcW w:w="3039" w:type="dxa"/>
            <w:hideMark/>
          </w:tcPr>
          <w:p w14:paraId="5D96B51C" w14:textId="77777777" w:rsidR="0077252F" w:rsidRPr="0077252F" w:rsidRDefault="0077252F">
            <w:r w:rsidRPr="0077252F">
              <w:lastRenderedPageBreak/>
              <w:t>Auscultation Student, Manikin (SAM)</w:t>
            </w:r>
          </w:p>
        </w:tc>
        <w:tc>
          <w:tcPr>
            <w:tcW w:w="6321" w:type="dxa"/>
            <w:noWrap/>
            <w:hideMark/>
          </w:tcPr>
          <w:p w14:paraId="79AECF1B" w14:textId="77777777" w:rsidR="0077252F" w:rsidRPr="0077252F" w:rsidRDefault="00583D25">
            <w:r>
              <w:rPr>
                <w:noProof/>
              </w:rPr>
              <w:drawing>
                <wp:inline distT="0" distB="0" distL="0" distR="0">
                  <wp:extent cx="1697205" cy="140970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auscultationSAM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2" t="-1" r="12885" b="649"/>
                          <a:stretch/>
                        </pic:blipFill>
                        <pic:spPr bwMode="auto">
                          <a:xfrm>
                            <a:off x="0" y="0"/>
                            <a:ext cx="1698670" cy="1410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4C8A4543" w14:textId="77777777" w:rsidTr="00783806">
        <w:trPr>
          <w:trHeight w:val="300"/>
        </w:trPr>
        <w:tc>
          <w:tcPr>
            <w:tcW w:w="3039" w:type="dxa"/>
            <w:hideMark/>
          </w:tcPr>
          <w:p w14:paraId="015F5052" w14:textId="77777777" w:rsidR="0077252F" w:rsidRPr="0077252F" w:rsidRDefault="0077252F">
            <w:r w:rsidRPr="0077252F">
              <w:t>Auscultation Pediatric, Manikin (PAT)</w:t>
            </w:r>
          </w:p>
        </w:tc>
        <w:tc>
          <w:tcPr>
            <w:tcW w:w="6321" w:type="dxa"/>
            <w:noWrap/>
            <w:hideMark/>
          </w:tcPr>
          <w:p w14:paraId="40991A14" w14:textId="77777777" w:rsidR="0077252F" w:rsidRPr="0077252F" w:rsidRDefault="004651E1"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AT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16DDB425" w14:textId="77777777" w:rsidTr="00783806">
        <w:trPr>
          <w:trHeight w:val="300"/>
        </w:trPr>
        <w:tc>
          <w:tcPr>
            <w:tcW w:w="3039" w:type="dxa"/>
            <w:hideMark/>
          </w:tcPr>
          <w:p w14:paraId="6F8FF208" w14:textId="77777777" w:rsidR="0077252F" w:rsidRDefault="00D26435">
            <w:r>
              <w:t>Aspiration (Arthrocentesis)</w:t>
            </w:r>
            <w:r w:rsidR="0077252F" w:rsidRPr="0077252F">
              <w:t xml:space="preserve"> </w:t>
            </w:r>
            <w:r w:rsidR="0069149F">
              <w:t xml:space="preserve">&amp; Injection </w:t>
            </w:r>
            <w:r w:rsidR="0077252F" w:rsidRPr="0077252F">
              <w:t>Model</w:t>
            </w:r>
            <w:r w:rsidR="0069149F">
              <w:t xml:space="preserve"> </w:t>
            </w:r>
            <w:r w:rsidR="0077252F" w:rsidRPr="0077252F">
              <w:t xml:space="preserve">- Knee, Task Trainer </w:t>
            </w:r>
          </w:p>
          <w:p w14:paraId="0044FCD2" w14:textId="77777777" w:rsidR="00A1634F" w:rsidRDefault="00A1634F"/>
          <w:p w14:paraId="71A3A495" w14:textId="77777777" w:rsidR="00A1634F" w:rsidRPr="0077252F" w:rsidRDefault="00A1634F">
            <w:r>
              <w:t>*Additional Knee/Lower Extremity Aspiration Models Available</w:t>
            </w:r>
          </w:p>
        </w:tc>
        <w:tc>
          <w:tcPr>
            <w:tcW w:w="6321" w:type="dxa"/>
            <w:noWrap/>
            <w:hideMark/>
          </w:tcPr>
          <w:p w14:paraId="2DEDCCFC" w14:textId="77777777" w:rsidR="0077252F" w:rsidRPr="0077252F" w:rsidRDefault="00D26435">
            <w:r>
              <w:rPr>
                <w:noProof/>
              </w:rPr>
              <w:drawing>
                <wp:inline distT="0" distB="0" distL="0" distR="0">
                  <wp:extent cx="1311945" cy="1638300"/>
                  <wp:effectExtent l="95250" t="57150" r="97790" b="952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rthrocentesisMode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98" cy="16406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56D499B1" w14:textId="77777777" w:rsidTr="00783806">
        <w:trPr>
          <w:trHeight w:val="300"/>
        </w:trPr>
        <w:tc>
          <w:tcPr>
            <w:tcW w:w="3039" w:type="dxa"/>
            <w:hideMark/>
          </w:tcPr>
          <w:p w14:paraId="5254A5B0" w14:textId="77777777" w:rsidR="0077252F" w:rsidRPr="0077252F" w:rsidRDefault="004651E1">
            <w:r>
              <w:t>Baby Anne CPR,</w:t>
            </w:r>
            <w:r w:rsidR="0077252F" w:rsidRPr="0077252F">
              <w:t xml:space="preserve"> Trainer </w:t>
            </w:r>
          </w:p>
        </w:tc>
        <w:tc>
          <w:tcPr>
            <w:tcW w:w="6321" w:type="dxa"/>
            <w:noWrap/>
            <w:hideMark/>
          </w:tcPr>
          <w:p w14:paraId="14653E43" w14:textId="77777777" w:rsidR="0077252F" w:rsidRDefault="004651E1">
            <w:r>
              <w:rPr>
                <w:noProof/>
              </w:rPr>
              <w:drawing>
                <wp:inline distT="0" distB="0" distL="0" distR="0">
                  <wp:extent cx="1819275" cy="1819275"/>
                  <wp:effectExtent l="0" t="0" r="9525" b="952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BabyAnn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24458" w14:textId="77777777" w:rsidR="004651E1" w:rsidRPr="0077252F" w:rsidRDefault="004651E1">
            <w:r>
              <w:rPr>
                <w:noProof/>
              </w:rPr>
              <w:lastRenderedPageBreak/>
              <w:drawing>
                <wp:inline distT="0" distB="0" distL="0" distR="0">
                  <wp:extent cx="1885950" cy="1885950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babyanne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806" w:rsidRPr="0077252F" w14:paraId="2C8CA6E9" w14:textId="77777777" w:rsidTr="00783806">
        <w:trPr>
          <w:trHeight w:val="600"/>
        </w:trPr>
        <w:tc>
          <w:tcPr>
            <w:tcW w:w="3039" w:type="dxa"/>
          </w:tcPr>
          <w:p w14:paraId="3518FE35" w14:textId="77777777" w:rsidR="00BF33DC" w:rsidRPr="0077252F" w:rsidRDefault="00BF33DC">
            <w:r>
              <w:lastRenderedPageBreak/>
              <w:t>Baby Hippy Trainer</w:t>
            </w:r>
          </w:p>
        </w:tc>
        <w:tc>
          <w:tcPr>
            <w:tcW w:w="6321" w:type="dxa"/>
            <w:noWrap/>
          </w:tcPr>
          <w:p w14:paraId="1ADD081B" w14:textId="77777777" w:rsidR="00BF33DC" w:rsidRPr="0077252F" w:rsidRDefault="00BF33DC">
            <w:r>
              <w:rPr>
                <w:noProof/>
              </w:rPr>
              <w:drawing>
                <wp:inline distT="0" distB="0" distL="0" distR="0">
                  <wp:extent cx="1688996" cy="112395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tterbabyhippytrainer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17" cy="112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08F95124" w14:textId="77777777" w:rsidTr="00783806">
        <w:trPr>
          <w:trHeight w:val="600"/>
        </w:trPr>
        <w:tc>
          <w:tcPr>
            <w:tcW w:w="3039" w:type="dxa"/>
            <w:hideMark/>
          </w:tcPr>
          <w:p w14:paraId="2AEC0DD7" w14:textId="77777777" w:rsidR="00846851" w:rsidRDefault="0077252F">
            <w:r w:rsidRPr="0077252F">
              <w:t xml:space="preserve">Birthing PROMPT Flex, Simulator </w:t>
            </w:r>
          </w:p>
          <w:p w14:paraId="3CDBB8BD" w14:textId="77777777" w:rsidR="00A81357" w:rsidRDefault="00846851" w:rsidP="00A81357">
            <w:r>
              <w:t>(Optional: PPH Module</w:t>
            </w:r>
            <w:r w:rsidR="00A81357">
              <w:t>)</w:t>
            </w:r>
          </w:p>
          <w:p w14:paraId="544AF703" w14:textId="77777777" w:rsidR="0077252F" w:rsidRDefault="00A81357" w:rsidP="00A81357">
            <w:r>
              <w:t>(Optional: Cervical Dilation Module</w:t>
            </w:r>
            <w:r w:rsidR="00846851">
              <w:t>)</w:t>
            </w:r>
          </w:p>
          <w:p w14:paraId="5AF30B73" w14:textId="77777777" w:rsidR="0026179F" w:rsidRPr="0077252F" w:rsidRDefault="0026179F" w:rsidP="00A81357">
            <w:r>
              <w:t>(Optional:</w:t>
            </w:r>
            <w:r w:rsidRPr="0077252F">
              <w:t xml:space="preserve"> Force Monitoring Baby PROMPT Flex, Manikin</w:t>
            </w:r>
            <w:r>
              <w:t xml:space="preserve">) </w:t>
            </w:r>
          </w:p>
        </w:tc>
        <w:tc>
          <w:tcPr>
            <w:tcW w:w="6321" w:type="dxa"/>
            <w:noWrap/>
            <w:hideMark/>
          </w:tcPr>
          <w:p w14:paraId="390B210E" w14:textId="77777777" w:rsidR="0077252F" w:rsidRDefault="00583D25">
            <w:r>
              <w:rPr>
                <w:noProof/>
              </w:rPr>
              <w:drawing>
                <wp:inline distT="0" distB="0" distL="0" distR="0">
                  <wp:extent cx="1895475" cy="1256782"/>
                  <wp:effectExtent l="0" t="0" r="0" b="63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romptflex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23" cy="12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FED99" w14:textId="77777777" w:rsidR="00A81357" w:rsidRDefault="00A81357"/>
          <w:p w14:paraId="474B0CC7" w14:textId="77777777" w:rsidR="00A81357" w:rsidRDefault="00583D25">
            <w:r>
              <w:rPr>
                <w:noProof/>
              </w:rPr>
              <w:drawing>
                <wp:inline distT="0" distB="0" distL="0" distR="0" wp14:anchorId="1BA46388" wp14:editId="0C8B07FD">
                  <wp:extent cx="2211115" cy="123822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omptflex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707" cy="124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6146C" w14:textId="77777777" w:rsidR="00583D25" w:rsidRDefault="00583D25"/>
          <w:p w14:paraId="26BA3CD1" w14:textId="77777777" w:rsidR="00583D25" w:rsidRDefault="00583D25">
            <w:r>
              <w:rPr>
                <w:noProof/>
              </w:rPr>
              <w:drawing>
                <wp:inline distT="0" distB="0" distL="0" distR="0" wp14:anchorId="38815D06" wp14:editId="55DA84D2">
                  <wp:extent cx="2171700" cy="154305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BBDFA3" w14:textId="77777777" w:rsidR="00583D25" w:rsidRDefault="00583D25"/>
          <w:p w14:paraId="2F7F5585" w14:textId="77777777" w:rsidR="00583D25" w:rsidRDefault="00583D25"/>
          <w:p w14:paraId="430098F9" w14:textId="77777777" w:rsidR="00A81357" w:rsidRPr="0077252F" w:rsidRDefault="00A81357"/>
        </w:tc>
      </w:tr>
      <w:tr w:rsidR="005940DF" w:rsidRPr="0077252F" w14:paraId="7937C8A6" w14:textId="77777777" w:rsidTr="00783806">
        <w:trPr>
          <w:trHeight w:val="300"/>
        </w:trPr>
        <w:tc>
          <w:tcPr>
            <w:tcW w:w="3039" w:type="dxa"/>
            <w:hideMark/>
          </w:tcPr>
          <w:p w14:paraId="5FAA8CE5" w14:textId="77777777" w:rsidR="0077252F" w:rsidRPr="0077252F" w:rsidRDefault="0077252F">
            <w:r w:rsidRPr="0077252F">
              <w:lastRenderedPageBreak/>
              <w:t>Blood Pressure BP Arm, Trainer</w:t>
            </w:r>
          </w:p>
        </w:tc>
        <w:tc>
          <w:tcPr>
            <w:tcW w:w="6321" w:type="dxa"/>
            <w:noWrap/>
            <w:hideMark/>
          </w:tcPr>
          <w:p w14:paraId="2CEC1D96" w14:textId="77777777" w:rsidR="0077252F" w:rsidRPr="0077252F" w:rsidRDefault="00BF33DC">
            <w:r>
              <w:rPr>
                <w:noProof/>
              </w:rPr>
              <w:drawing>
                <wp:inline distT="0" distB="0" distL="0" distR="0">
                  <wp:extent cx="1676400" cy="1676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Ptrainerarm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33FD3E1D" w14:textId="77777777" w:rsidTr="00783806">
        <w:trPr>
          <w:trHeight w:val="300"/>
        </w:trPr>
        <w:tc>
          <w:tcPr>
            <w:tcW w:w="3039" w:type="dxa"/>
            <w:hideMark/>
          </w:tcPr>
          <w:p w14:paraId="6C197B3E" w14:textId="77777777" w:rsidR="0077252F" w:rsidRPr="0077252F" w:rsidRDefault="0077252F">
            <w:r w:rsidRPr="0077252F">
              <w:t>Breast Exam Strap-on, Trainer</w:t>
            </w:r>
          </w:p>
        </w:tc>
        <w:tc>
          <w:tcPr>
            <w:tcW w:w="6321" w:type="dxa"/>
            <w:noWrap/>
            <w:hideMark/>
          </w:tcPr>
          <w:p w14:paraId="2899EBF1" w14:textId="77777777" w:rsidR="0077252F" w:rsidRPr="0077252F" w:rsidRDefault="00392CB3">
            <w:r>
              <w:rPr>
                <w:noProof/>
              </w:rPr>
              <w:drawing>
                <wp:inline distT="0" distB="0" distL="0" distR="0">
                  <wp:extent cx="1666875" cy="933450"/>
                  <wp:effectExtent l="76200" t="57150" r="85725" b="11430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breast exam trainer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78" cy="9349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617565E9" w14:textId="77777777" w:rsidTr="00783806">
        <w:trPr>
          <w:trHeight w:val="300"/>
        </w:trPr>
        <w:tc>
          <w:tcPr>
            <w:tcW w:w="3039" w:type="dxa"/>
            <w:hideMark/>
          </w:tcPr>
          <w:p w14:paraId="1544B5E8" w14:textId="77777777" w:rsidR="0077252F" w:rsidRPr="0077252F" w:rsidRDefault="0077252F">
            <w:r w:rsidRPr="0077252F">
              <w:t xml:space="preserve">Breast Exam, Trainer </w:t>
            </w:r>
          </w:p>
        </w:tc>
        <w:tc>
          <w:tcPr>
            <w:tcW w:w="6321" w:type="dxa"/>
            <w:noWrap/>
            <w:hideMark/>
          </w:tcPr>
          <w:p w14:paraId="080330D1" w14:textId="77777777" w:rsidR="0077252F" w:rsidRDefault="00376701">
            <w:r>
              <w:rPr>
                <w:noProof/>
              </w:rPr>
              <w:drawing>
                <wp:inline distT="0" distB="0" distL="0" distR="0">
                  <wp:extent cx="1228725" cy="1228725"/>
                  <wp:effectExtent l="0" t="0" r="9525" b="952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breastexam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489DB" w14:textId="77777777" w:rsidR="00392CB3" w:rsidRDefault="00392CB3"/>
          <w:p w14:paraId="7AD97EC8" w14:textId="77777777" w:rsidR="00392CB3" w:rsidRDefault="00392CB3">
            <w:r>
              <w:rPr>
                <w:noProof/>
              </w:rPr>
              <w:drawing>
                <wp:inline distT="0" distB="0" distL="0" distR="0">
                  <wp:extent cx="1676400" cy="1676400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clothbreast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1B1FA" w14:textId="77777777" w:rsidR="00392CB3" w:rsidRPr="0077252F" w:rsidRDefault="00392CB3">
            <w:r>
              <w:rPr>
                <w:noProof/>
              </w:rPr>
              <w:lastRenderedPageBreak/>
              <w:drawing>
                <wp:inline distT="0" distB="0" distL="0" distR="0">
                  <wp:extent cx="1581150" cy="1675438"/>
                  <wp:effectExtent l="0" t="0" r="0" b="127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laerdal breast exammodul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021" cy="168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3806">
              <w:rPr>
                <w:noProof/>
              </w:rPr>
              <w:drawing>
                <wp:inline distT="0" distB="0" distL="0" distR="0">
                  <wp:extent cx="2762250" cy="1657350"/>
                  <wp:effectExtent l="95250" t="57150" r="95250" b="11430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mamacare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6927411E" w14:textId="77777777" w:rsidTr="00783806">
        <w:trPr>
          <w:trHeight w:val="300"/>
        </w:trPr>
        <w:tc>
          <w:tcPr>
            <w:tcW w:w="3039" w:type="dxa"/>
            <w:hideMark/>
          </w:tcPr>
          <w:p w14:paraId="6FD38E48" w14:textId="77777777" w:rsidR="0077252F" w:rsidRPr="0077252F" w:rsidRDefault="0077252F">
            <w:r w:rsidRPr="0077252F">
              <w:lastRenderedPageBreak/>
              <w:t xml:space="preserve">Cardiopulmonary Patient HeartMan Harvey, Simulator </w:t>
            </w:r>
          </w:p>
        </w:tc>
        <w:tc>
          <w:tcPr>
            <w:tcW w:w="6321" w:type="dxa"/>
            <w:noWrap/>
            <w:hideMark/>
          </w:tcPr>
          <w:p w14:paraId="22065CEA" w14:textId="77777777" w:rsidR="0077252F" w:rsidRPr="0077252F" w:rsidRDefault="00D26435">
            <w:r>
              <w:rPr>
                <w:noProof/>
              </w:rPr>
              <w:drawing>
                <wp:inline distT="0" distB="0" distL="0" distR="0">
                  <wp:extent cx="2695575" cy="1318396"/>
                  <wp:effectExtent l="95250" t="76200" r="104775" b="129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artmanharvey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832" cy="13209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24339B0A" w14:textId="77777777" w:rsidTr="00783806">
        <w:trPr>
          <w:trHeight w:val="332"/>
        </w:trPr>
        <w:tc>
          <w:tcPr>
            <w:tcW w:w="3039" w:type="dxa"/>
            <w:hideMark/>
          </w:tcPr>
          <w:p w14:paraId="21F9FA03" w14:textId="77777777" w:rsidR="0077252F" w:rsidRPr="0077252F" w:rsidRDefault="0077252F">
            <w:r w:rsidRPr="0077252F">
              <w:t xml:space="preserve">Catheterization Female, with Urine Return, Trainer </w:t>
            </w:r>
          </w:p>
        </w:tc>
        <w:tc>
          <w:tcPr>
            <w:tcW w:w="6321" w:type="dxa"/>
            <w:noWrap/>
            <w:hideMark/>
          </w:tcPr>
          <w:p w14:paraId="0DF8FDF7" w14:textId="77777777" w:rsidR="0077252F" w:rsidRPr="0077252F" w:rsidRDefault="00304A43">
            <w:r>
              <w:rPr>
                <w:noProof/>
              </w:rPr>
              <w:drawing>
                <wp:inline distT="0" distB="0" distL="0" distR="0">
                  <wp:extent cx="2524125" cy="1418752"/>
                  <wp:effectExtent l="76200" t="57150" r="85725" b="12446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60150-3-advanced-catheterisation-trainer-hands-on-femal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83" cy="14194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047626A6" w14:textId="77777777" w:rsidTr="00783806">
        <w:trPr>
          <w:trHeight w:val="368"/>
        </w:trPr>
        <w:tc>
          <w:tcPr>
            <w:tcW w:w="3039" w:type="dxa"/>
            <w:hideMark/>
          </w:tcPr>
          <w:p w14:paraId="6ACF8BD9" w14:textId="77777777" w:rsidR="0077252F" w:rsidRPr="0077252F" w:rsidRDefault="0077252F">
            <w:r w:rsidRPr="0077252F">
              <w:t xml:space="preserve">Catheterization Male, with Urine Return, Trainer </w:t>
            </w:r>
          </w:p>
        </w:tc>
        <w:tc>
          <w:tcPr>
            <w:tcW w:w="6321" w:type="dxa"/>
            <w:noWrap/>
            <w:hideMark/>
          </w:tcPr>
          <w:p w14:paraId="3734ED08" w14:textId="77777777" w:rsidR="0077252F" w:rsidRPr="0077252F" w:rsidRDefault="00304A43">
            <w:r>
              <w:rPr>
                <w:noProof/>
              </w:rPr>
              <w:drawing>
                <wp:inline distT="0" distB="0" distL="0" distR="0">
                  <wp:extent cx="2114550" cy="1191196"/>
                  <wp:effectExtent l="76200" t="57150" r="76200" b="1238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0150-4-advanced-catheterisation-trainer-hands-on-mal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62" cy="11969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71F9F2C3" w14:textId="77777777" w:rsidTr="00783806">
        <w:trPr>
          <w:trHeight w:val="600"/>
        </w:trPr>
        <w:tc>
          <w:tcPr>
            <w:tcW w:w="3039" w:type="dxa"/>
            <w:hideMark/>
          </w:tcPr>
          <w:p w14:paraId="43B56082" w14:textId="77777777" w:rsidR="0077252F" w:rsidRPr="0077252F" w:rsidRDefault="0077252F">
            <w:r w:rsidRPr="0077252F">
              <w:lastRenderedPageBreak/>
              <w:t xml:space="preserve">Central Line Catheterization CentralLineMan, Trainer </w:t>
            </w:r>
          </w:p>
        </w:tc>
        <w:tc>
          <w:tcPr>
            <w:tcW w:w="6321" w:type="dxa"/>
            <w:noWrap/>
            <w:hideMark/>
          </w:tcPr>
          <w:p w14:paraId="20442987" w14:textId="77777777" w:rsidR="0077252F" w:rsidRPr="0077252F" w:rsidRDefault="00392CB3">
            <w:r>
              <w:rPr>
                <w:noProof/>
              </w:rPr>
              <w:drawing>
                <wp:inline distT="0" distB="0" distL="0" distR="0">
                  <wp:extent cx="1285875" cy="1605745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centrallineman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91" cy="160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68238228" w14:textId="77777777" w:rsidTr="00783806">
        <w:trPr>
          <w:trHeight w:val="305"/>
        </w:trPr>
        <w:tc>
          <w:tcPr>
            <w:tcW w:w="3039" w:type="dxa"/>
            <w:hideMark/>
          </w:tcPr>
          <w:p w14:paraId="1CE31110" w14:textId="77777777" w:rsidR="0077252F" w:rsidRPr="0077252F" w:rsidRDefault="0077252F">
            <w:r w:rsidRPr="0077252F">
              <w:t xml:space="preserve">Cervical Dilation, Model </w:t>
            </w:r>
          </w:p>
        </w:tc>
        <w:tc>
          <w:tcPr>
            <w:tcW w:w="6321" w:type="dxa"/>
            <w:noWrap/>
            <w:hideMark/>
          </w:tcPr>
          <w:p w14:paraId="4E124DC8" w14:textId="77777777" w:rsidR="0077252F" w:rsidRDefault="00E76BF3">
            <w:r>
              <w:rPr>
                <w:noProof/>
              </w:rPr>
              <w:drawing>
                <wp:inline distT="0" distB="0" distL="0" distR="0">
                  <wp:extent cx="1647825" cy="15716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ervicaldilationmodel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EC9A0" w14:textId="77777777" w:rsidR="00A81357" w:rsidRDefault="00A81357"/>
          <w:p w14:paraId="16C9BC0B" w14:textId="77777777" w:rsidR="00A81357" w:rsidRDefault="00A81357"/>
          <w:p w14:paraId="543FBF52" w14:textId="77777777" w:rsidR="00A81357" w:rsidRDefault="006A3FB2">
            <w:r>
              <w:rPr>
                <w:noProof/>
              </w:rPr>
              <w:drawing>
                <wp:inline distT="0" distB="0" distL="0" distR="0">
                  <wp:extent cx="1943100" cy="1943100"/>
                  <wp:effectExtent l="95250" t="76200" r="95250" b="11430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fetalmonitoringandlabor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C9B9803" w14:textId="77777777" w:rsidR="006A3FB2" w:rsidRPr="0077252F" w:rsidRDefault="006A3FB2">
            <w:r>
              <w:rPr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cervicaldilationmodels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5CDB2CBF" w14:textId="77777777" w:rsidTr="00783806">
        <w:trPr>
          <w:trHeight w:val="300"/>
        </w:trPr>
        <w:tc>
          <w:tcPr>
            <w:tcW w:w="3039" w:type="dxa"/>
            <w:hideMark/>
          </w:tcPr>
          <w:p w14:paraId="354514EB" w14:textId="77777777" w:rsidR="0077252F" w:rsidRPr="0077252F" w:rsidRDefault="0077252F">
            <w:r w:rsidRPr="0077252F">
              <w:lastRenderedPageBreak/>
              <w:t>Chest Tube, Manikin</w:t>
            </w:r>
          </w:p>
        </w:tc>
        <w:tc>
          <w:tcPr>
            <w:tcW w:w="6321" w:type="dxa"/>
            <w:noWrap/>
            <w:hideMark/>
          </w:tcPr>
          <w:p w14:paraId="364053CA" w14:textId="77777777" w:rsidR="0077252F" w:rsidRPr="0077252F" w:rsidRDefault="00392CB3">
            <w:r>
              <w:rPr>
                <w:noProof/>
              </w:rPr>
              <w:drawing>
                <wp:inline distT="0" distB="0" distL="0" distR="0">
                  <wp:extent cx="1952625" cy="1462584"/>
                  <wp:effectExtent l="57150" t="57150" r="104775" b="99695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chesttubemanikin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766" cy="14656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20F29DC6" w14:textId="77777777" w:rsidTr="00783806">
        <w:trPr>
          <w:trHeight w:val="300"/>
        </w:trPr>
        <w:tc>
          <w:tcPr>
            <w:tcW w:w="3039" w:type="dxa"/>
            <w:hideMark/>
          </w:tcPr>
          <w:p w14:paraId="5F507659" w14:textId="77777777" w:rsidR="0077252F" w:rsidRPr="0077252F" w:rsidRDefault="00563FDC">
            <w:r>
              <w:t xml:space="preserve"> </w:t>
            </w:r>
            <w:r w:rsidR="0077252F" w:rsidRPr="0077252F">
              <w:t xml:space="preserve">Cricoid Stick, Trainer </w:t>
            </w:r>
          </w:p>
        </w:tc>
        <w:tc>
          <w:tcPr>
            <w:tcW w:w="6321" w:type="dxa"/>
            <w:noWrap/>
            <w:hideMark/>
          </w:tcPr>
          <w:p w14:paraId="2CD921CE" w14:textId="77777777" w:rsidR="0077252F" w:rsidRPr="0077252F" w:rsidRDefault="00392CB3">
            <w:r>
              <w:rPr>
                <w:noProof/>
              </w:rPr>
              <w:drawing>
                <wp:inline distT="0" distB="0" distL="0" distR="0">
                  <wp:extent cx="1685925" cy="1156063"/>
                  <wp:effectExtent l="0" t="0" r="0" b="635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crichoidsticktrainer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5" t="13662" r="39273" b="46994"/>
                          <a:stretch/>
                        </pic:blipFill>
                        <pic:spPr bwMode="auto">
                          <a:xfrm>
                            <a:off x="0" y="0"/>
                            <a:ext cx="1688968" cy="115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5658FF4C" w14:textId="77777777" w:rsidTr="00783806">
        <w:trPr>
          <w:trHeight w:val="300"/>
        </w:trPr>
        <w:tc>
          <w:tcPr>
            <w:tcW w:w="3039" w:type="dxa"/>
            <w:hideMark/>
          </w:tcPr>
          <w:p w14:paraId="169B88C7" w14:textId="77777777" w:rsidR="0077252F" w:rsidRPr="0077252F" w:rsidRDefault="0077252F">
            <w:r w:rsidRPr="0077252F">
              <w:t xml:space="preserve">Ear Examination, Simulator </w:t>
            </w:r>
          </w:p>
        </w:tc>
        <w:tc>
          <w:tcPr>
            <w:tcW w:w="6321" w:type="dxa"/>
            <w:noWrap/>
            <w:hideMark/>
          </w:tcPr>
          <w:p w14:paraId="67DAF795" w14:textId="77777777" w:rsidR="0077252F" w:rsidRPr="0077252F" w:rsidRDefault="00E76BF3">
            <w:r>
              <w:rPr>
                <w:noProof/>
              </w:rPr>
              <w:drawing>
                <wp:inline distT="0" distB="0" distL="0" distR="0">
                  <wp:extent cx="1717456" cy="1400175"/>
                  <wp:effectExtent l="76200" t="76200" r="92710" b="12382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earexams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27" cy="1401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7728E4DE" w14:textId="77777777" w:rsidTr="00783806">
        <w:trPr>
          <w:trHeight w:val="300"/>
        </w:trPr>
        <w:tc>
          <w:tcPr>
            <w:tcW w:w="3039" w:type="dxa"/>
            <w:hideMark/>
          </w:tcPr>
          <w:p w14:paraId="2F46DD3A" w14:textId="77777777" w:rsidR="0077252F" w:rsidRPr="0077252F" w:rsidRDefault="0077252F">
            <w:r w:rsidRPr="0077252F">
              <w:t>Empathy Pregnancy Belly</w:t>
            </w:r>
          </w:p>
        </w:tc>
        <w:tc>
          <w:tcPr>
            <w:tcW w:w="6321" w:type="dxa"/>
            <w:noWrap/>
            <w:hideMark/>
          </w:tcPr>
          <w:p w14:paraId="4CA1D302" w14:textId="77777777" w:rsidR="0077252F" w:rsidRPr="0077252F" w:rsidRDefault="00340DFF"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0" t="0" r="9525" b="952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withchildsimulator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46CDD670" w14:textId="77777777" w:rsidTr="00783806">
        <w:trPr>
          <w:trHeight w:val="300"/>
        </w:trPr>
        <w:tc>
          <w:tcPr>
            <w:tcW w:w="3039" w:type="dxa"/>
            <w:hideMark/>
          </w:tcPr>
          <w:p w14:paraId="76E0FD20" w14:textId="77777777" w:rsidR="0077252F" w:rsidRPr="0077252F" w:rsidRDefault="0077252F">
            <w:r w:rsidRPr="0077252F">
              <w:t xml:space="preserve">Endoscopic Dexterity, Trainer </w:t>
            </w:r>
          </w:p>
        </w:tc>
        <w:tc>
          <w:tcPr>
            <w:tcW w:w="6321" w:type="dxa"/>
            <w:noWrap/>
            <w:hideMark/>
          </w:tcPr>
          <w:p w14:paraId="305BA4CB" w14:textId="77777777" w:rsidR="0077252F" w:rsidRPr="0077252F" w:rsidRDefault="00304A43">
            <w:r>
              <w:rPr>
                <w:noProof/>
              </w:rPr>
              <w:drawing>
                <wp:inline distT="0" distB="0" distL="0" distR="0">
                  <wp:extent cx="2076450" cy="1219200"/>
                  <wp:effectExtent l="76200" t="57150" r="76200" b="1143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ndoscopicdexteritytrainer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1" t="1" r="5997" b="867"/>
                          <a:stretch/>
                        </pic:blipFill>
                        <pic:spPr bwMode="auto">
                          <a:xfrm>
                            <a:off x="0" y="0"/>
                            <a:ext cx="2082083" cy="12225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5E4C8303" w14:textId="77777777" w:rsidTr="00783806">
        <w:trPr>
          <w:trHeight w:val="323"/>
        </w:trPr>
        <w:tc>
          <w:tcPr>
            <w:tcW w:w="3039" w:type="dxa"/>
            <w:hideMark/>
          </w:tcPr>
          <w:p w14:paraId="61A86698" w14:textId="77777777" w:rsidR="0077252F" w:rsidRPr="0077252F" w:rsidRDefault="0077252F">
            <w:r w:rsidRPr="0077252F">
              <w:lastRenderedPageBreak/>
              <w:t>EpiPen Trainer</w:t>
            </w:r>
          </w:p>
        </w:tc>
        <w:tc>
          <w:tcPr>
            <w:tcW w:w="6321" w:type="dxa"/>
            <w:noWrap/>
            <w:hideMark/>
          </w:tcPr>
          <w:p w14:paraId="1474C23E" w14:textId="77777777" w:rsidR="0077252F" w:rsidRPr="0077252F" w:rsidRDefault="00583D25">
            <w:r>
              <w:rPr>
                <w:noProof/>
              </w:rPr>
              <w:drawing>
                <wp:inline distT="0" distB="0" distL="0" distR="0">
                  <wp:extent cx="1876425" cy="1876425"/>
                  <wp:effectExtent l="0" t="0" r="9525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epipen trainer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383DA168" w14:textId="77777777" w:rsidTr="00783806">
        <w:trPr>
          <w:trHeight w:val="300"/>
        </w:trPr>
        <w:tc>
          <w:tcPr>
            <w:tcW w:w="3039" w:type="dxa"/>
            <w:hideMark/>
          </w:tcPr>
          <w:p w14:paraId="384AF6A9" w14:textId="77777777" w:rsidR="0077252F" w:rsidRPr="0077252F" w:rsidRDefault="0077252F">
            <w:r w:rsidRPr="0077252F">
              <w:t>Eye Examination, Simulator</w:t>
            </w:r>
          </w:p>
        </w:tc>
        <w:tc>
          <w:tcPr>
            <w:tcW w:w="6321" w:type="dxa"/>
            <w:noWrap/>
            <w:hideMark/>
          </w:tcPr>
          <w:p w14:paraId="2EE592CD" w14:textId="77777777" w:rsidR="0077252F" w:rsidRPr="0077252F" w:rsidRDefault="00E76BF3">
            <w:r>
              <w:rPr>
                <w:noProof/>
              </w:rPr>
              <w:drawing>
                <wp:inline distT="0" distB="0" distL="0" distR="0">
                  <wp:extent cx="1339777" cy="1247775"/>
                  <wp:effectExtent l="95250" t="57150" r="108585" b="12382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eyeexam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65" cy="12530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07B516F4" w14:textId="77777777" w:rsidTr="00783806">
        <w:trPr>
          <w:trHeight w:val="300"/>
        </w:trPr>
        <w:tc>
          <w:tcPr>
            <w:tcW w:w="3039" w:type="dxa"/>
            <w:hideMark/>
          </w:tcPr>
          <w:p w14:paraId="2F65F1F1" w14:textId="77777777" w:rsidR="0077252F" w:rsidRPr="0077252F" w:rsidRDefault="00A435CE">
            <w:r>
              <w:t>Fetal Monitoring &amp; Labor Pro</w:t>
            </w:r>
            <w:r w:rsidR="0077252F" w:rsidRPr="0077252F">
              <w:t>gress, Model</w:t>
            </w:r>
          </w:p>
        </w:tc>
        <w:tc>
          <w:tcPr>
            <w:tcW w:w="6321" w:type="dxa"/>
            <w:noWrap/>
            <w:hideMark/>
          </w:tcPr>
          <w:p w14:paraId="74FF7840" w14:textId="77777777" w:rsidR="0077252F" w:rsidRPr="0077252F" w:rsidRDefault="006A3FB2">
            <w:r>
              <w:rPr>
                <w:noProof/>
              </w:rPr>
              <w:drawing>
                <wp:inline distT="0" distB="0" distL="0" distR="0">
                  <wp:extent cx="1762125" cy="1762125"/>
                  <wp:effectExtent l="57150" t="57150" r="66675" b="10477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fetalmonitoringandlabor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5FEB568F" w14:textId="77777777" w:rsidTr="00783806">
        <w:trPr>
          <w:trHeight w:val="377"/>
        </w:trPr>
        <w:tc>
          <w:tcPr>
            <w:tcW w:w="3039" w:type="dxa"/>
            <w:hideMark/>
          </w:tcPr>
          <w:p w14:paraId="493E511A" w14:textId="77777777" w:rsidR="0077252F" w:rsidRPr="0077252F" w:rsidRDefault="0077252F">
            <w:r w:rsidRPr="0077252F">
              <w:lastRenderedPageBreak/>
              <w:t xml:space="preserve">Geriatric Patient, Simulator </w:t>
            </w:r>
          </w:p>
        </w:tc>
        <w:tc>
          <w:tcPr>
            <w:tcW w:w="6321" w:type="dxa"/>
            <w:noWrap/>
            <w:hideMark/>
          </w:tcPr>
          <w:p w14:paraId="76BA30B4" w14:textId="77777777" w:rsidR="0077252F" w:rsidRPr="0077252F" w:rsidRDefault="00BF33DC">
            <w:r>
              <w:rPr>
                <w:noProof/>
              </w:rPr>
              <w:drawing>
                <wp:inline distT="0" distB="0" distL="0" distR="0" wp14:anchorId="320A7F37">
                  <wp:extent cx="3048000" cy="3042744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152" cy="3056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711BE1F4" w14:textId="77777777" w:rsidTr="00783806">
        <w:trPr>
          <w:trHeight w:val="300"/>
        </w:trPr>
        <w:tc>
          <w:tcPr>
            <w:tcW w:w="3039" w:type="dxa"/>
            <w:hideMark/>
          </w:tcPr>
          <w:p w14:paraId="62649ED0" w14:textId="77777777" w:rsidR="0077252F" w:rsidRPr="0077252F" w:rsidRDefault="0077252F">
            <w:r w:rsidRPr="0077252F">
              <w:t xml:space="preserve">Gynecology Diagnostic Training, Model </w:t>
            </w:r>
          </w:p>
        </w:tc>
        <w:tc>
          <w:tcPr>
            <w:tcW w:w="6321" w:type="dxa"/>
            <w:noWrap/>
            <w:hideMark/>
          </w:tcPr>
          <w:p w14:paraId="492D7CDC" w14:textId="77777777" w:rsidR="0077252F" w:rsidRPr="0077252F" w:rsidRDefault="006D2A93">
            <w:r>
              <w:rPr>
                <w:noProof/>
              </w:rPr>
              <w:drawing>
                <wp:inline distT="0" distB="0" distL="0" distR="0">
                  <wp:extent cx="2995930" cy="1333500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kokengynecologymodel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39" cy="133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75693381" w14:textId="77777777" w:rsidTr="00783806">
        <w:trPr>
          <w:trHeight w:val="350"/>
        </w:trPr>
        <w:tc>
          <w:tcPr>
            <w:tcW w:w="3039" w:type="dxa"/>
            <w:hideMark/>
          </w:tcPr>
          <w:p w14:paraId="55B84C45" w14:textId="77777777" w:rsidR="0077252F" w:rsidRPr="0077252F" w:rsidRDefault="0077252F">
            <w:r w:rsidRPr="0077252F">
              <w:t xml:space="preserve">Heart, Model </w:t>
            </w:r>
          </w:p>
        </w:tc>
        <w:tc>
          <w:tcPr>
            <w:tcW w:w="6321" w:type="dxa"/>
            <w:noWrap/>
            <w:hideMark/>
          </w:tcPr>
          <w:p w14:paraId="1A52CC02" w14:textId="77777777" w:rsidR="0077252F" w:rsidRPr="0077252F" w:rsidRDefault="004D2DE2">
            <w:r>
              <w:rPr>
                <w:noProof/>
              </w:rPr>
              <w:drawing>
                <wp:inline distT="0" distB="0" distL="0" distR="0">
                  <wp:extent cx="1638300" cy="1638300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heartmodels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49F" w:rsidRPr="0077252F" w14:paraId="2DDE309A" w14:textId="77777777" w:rsidTr="00783806">
        <w:trPr>
          <w:trHeight w:val="350"/>
        </w:trPr>
        <w:tc>
          <w:tcPr>
            <w:tcW w:w="3039" w:type="dxa"/>
          </w:tcPr>
          <w:p w14:paraId="5FE9C057" w14:textId="77777777" w:rsidR="0069149F" w:rsidRDefault="0069149F">
            <w:r>
              <w:t>Injection, Joint Model</w:t>
            </w:r>
          </w:p>
          <w:p w14:paraId="2584B9C6" w14:textId="77777777" w:rsidR="0069149F" w:rsidRPr="0077252F" w:rsidRDefault="0069149F">
            <w:r>
              <w:t>(Available: Elbow &amp; Shoulder)</w:t>
            </w:r>
          </w:p>
        </w:tc>
        <w:tc>
          <w:tcPr>
            <w:tcW w:w="6321" w:type="dxa"/>
            <w:noWrap/>
          </w:tcPr>
          <w:p w14:paraId="6FD7B78B" w14:textId="77777777" w:rsidR="0069149F" w:rsidRDefault="006914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42465" cy="1485618"/>
                  <wp:effectExtent l="0" t="0" r="635" b="635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elbowinjectionmodel.jp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6" t="11463" r="19773" b="10801"/>
                          <a:stretch/>
                        </pic:blipFill>
                        <pic:spPr bwMode="auto">
                          <a:xfrm>
                            <a:off x="0" y="0"/>
                            <a:ext cx="1943004" cy="148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A94ECD" w14:textId="77777777" w:rsidR="0069149F" w:rsidRDefault="0069149F">
            <w:pPr>
              <w:rPr>
                <w:noProof/>
              </w:rPr>
            </w:pPr>
          </w:p>
          <w:p w14:paraId="1740D954" w14:textId="77777777" w:rsidR="0069149F" w:rsidRDefault="0069149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57500" cy="1600200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shoulderinjectionmodel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3E21E636" w14:textId="77777777" w:rsidTr="00783806">
        <w:trPr>
          <w:trHeight w:val="300"/>
        </w:trPr>
        <w:tc>
          <w:tcPr>
            <w:tcW w:w="3039" w:type="dxa"/>
            <w:hideMark/>
          </w:tcPr>
          <w:p w14:paraId="3FFB498E" w14:textId="77777777" w:rsidR="0077252F" w:rsidRPr="0077252F" w:rsidRDefault="004D2DE2">
            <w:r>
              <w:lastRenderedPageBreak/>
              <w:t>Injection</w:t>
            </w:r>
            <w:r w:rsidR="00B548A9">
              <w:t xml:space="preserve"> </w:t>
            </w:r>
            <w:r w:rsidR="0077252F" w:rsidRPr="0077252F">
              <w:t>Pad</w:t>
            </w:r>
          </w:p>
        </w:tc>
        <w:tc>
          <w:tcPr>
            <w:tcW w:w="6321" w:type="dxa"/>
            <w:noWrap/>
            <w:hideMark/>
          </w:tcPr>
          <w:p w14:paraId="26419C9C" w14:textId="77777777" w:rsidR="0077252F" w:rsidRPr="0077252F" w:rsidRDefault="00B548A9">
            <w:r>
              <w:rPr>
                <w:noProof/>
              </w:rPr>
              <w:drawing>
                <wp:inline distT="0" distB="0" distL="0" distR="0">
                  <wp:extent cx="1514475" cy="1514475"/>
                  <wp:effectExtent l="0" t="0" r="9525" b="952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njectionpad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1DB4D35A" w14:textId="77777777" w:rsidTr="00783806">
        <w:trPr>
          <w:trHeight w:val="300"/>
        </w:trPr>
        <w:tc>
          <w:tcPr>
            <w:tcW w:w="3039" w:type="dxa"/>
            <w:hideMark/>
          </w:tcPr>
          <w:p w14:paraId="358981C8" w14:textId="77777777" w:rsidR="0077252F" w:rsidRPr="0077252F" w:rsidRDefault="0077252F">
            <w:r w:rsidRPr="0077252F">
              <w:t>Injection Inject-Ed, Pad</w:t>
            </w:r>
          </w:p>
        </w:tc>
        <w:tc>
          <w:tcPr>
            <w:tcW w:w="6321" w:type="dxa"/>
            <w:noWrap/>
            <w:hideMark/>
          </w:tcPr>
          <w:p w14:paraId="7744992A" w14:textId="77777777" w:rsidR="0077252F" w:rsidRPr="0077252F" w:rsidRDefault="00B548A9">
            <w:r>
              <w:rPr>
                <w:noProof/>
              </w:rPr>
              <w:drawing>
                <wp:inline distT="0" distB="0" distL="0" distR="0">
                  <wp:extent cx="1219200" cy="1219200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nject-ed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0228FA6D" w14:textId="77777777" w:rsidTr="00783806">
        <w:trPr>
          <w:trHeight w:val="300"/>
        </w:trPr>
        <w:tc>
          <w:tcPr>
            <w:tcW w:w="3039" w:type="dxa"/>
            <w:hideMark/>
          </w:tcPr>
          <w:p w14:paraId="3D1CD72C" w14:textId="77777777" w:rsidR="0077252F" w:rsidRPr="0077252F" w:rsidRDefault="0077252F">
            <w:r w:rsidRPr="0077252F">
              <w:t>Injection Intradermal, Pad</w:t>
            </w:r>
          </w:p>
        </w:tc>
        <w:tc>
          <w:tcPr>
            <w:tcW w:w="6321" w:type="dxa"/>
            <w:noWrap/>
            <w:hideMark/>
          </w:tcPr>
          <w:p w14:paraId="167784A9" w14:textId="77777777" w:rsidR="0077252F" w:rsidRPr="0077252F" w:rsidRDefault="00B548A9">
            <w:r>
              <w:rPr>
                <w:noProof/>
              </w:rPr>
              <w:drawing>
                <wp:inline distT="0" distB="0" distL="0" distR="0">
                  <wp:extent cx="1495425" cy="1495425"/>
                  <wp:effectExtent l="0" t="0" r="9525" b="9525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ntradermalinjection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24256473" w14:textId="77777777" w:rsidTr="00783806">
        <w:trPr>
          <w:trHeight w:val="300"/>
        </w:trPr>
        <w:tc>
          <w:tcPr>
            <w:tcW w:w="3039" w:type="dxa"/>
            <w:hideMark/>
          </w:tcPr>
          <w:p w14:paraId="791BCF75" w14:textId="77777777" w:rsidR="0077252F" w:rsidRDefault="0077252F">
            <w:r w:rsidRPr="0077252F">
              <w:t>Injection Intramuscular &amp; Subcutaneous, Pad</w:t>
            </w:r>
          </w:p>
          <w:p w14:paraId="3AF2AD9F" w14:textId="77777777" w:rsidR="00A435CE" w:rsidRDefault="00A435CE"/>
          <w:p w14:paraId="0AFB8FBF" w14:textId="77777777" w:rsidR="00A435CE" w:rsidRPr="00A435CE" w:rsidRDefault="00A435CE">
            <w:pPr>
              <w:rPr>
                <w:i/>
                <w:sz w:val="20"/>
                <w:szCs w:val="20"/>
              </w:rPr>
            </w:pPr>
            <w:r w:rsidRPr="00A435CE">
              <w:rPr>
                <w:i/>
                <w:sz w:val="20"/>
                <w:szCs w:val="20"/>
              </w:rPr>
              <w:t>*Additional Subcutaneous injection Pads Available</w:t>
            </w:r>
          </w:p>
        </w:tc>
        <w:tc>
          <w:tcPr>
            <w:tcW w:w="6321" w:type="dxa"/>
            <w:noWrap/>
            <w:hideMark/>
          </w:tcPr>
          <w:p w14:paraId="6FC643D6" w14:textId="77777777" w:rsidR="0077252F" w:rsidRPr="0077252F" w:rsidRDefault="00B548A9">
            <w:r>
              <w:rPr>
                <w:noProof/>
              </w:rPr>
              <w:drawing>
                <wp:inline distT="0" distB="0" distL="0" distR="0">
                  <wp:extent cx="1257300" cy="1257300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ndsubq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44BEF60D" w14:textId="77777777" w:rsidTr="00783806">
        <w:trPr>
          <w:trHeight w:val="350"/>
        </w:trPr>
        <w:tc>
          <w:tcPr>
            <w:tcW w:w="3039" w:type="dxa"/>
            <w:hideMark/>
          </w:tcPr>
          <w:p w14:paraId="498B656C" w14:textId="77777777" w:rsidR="0077252F" w:rsidRPr="0077252F" w:rsidRDefault="0077252F">
            <w:r w:rsidRPr="0077252F">
              <w:lastRenderedPageBreak/>
              <w:t xml:space="preserve">Injection Intramuscular, Simulator </w:t>
            </w:r>
          </w:p>
        </w:tc>
        <w:tc>
          <w:tcPr>
            <w:tcW w:w="6321" w:type="dxa"/>
            <w:noWrap/>
            <w:hideMark/>
          </w:tcPr>
          <w:p w14:paraId="03BEAB51" w14:textId="77777777" w:rsidR="0077252F" w:rsidRPr="0077252F" w:rsidRDefault="005940DF">
            <w:r>
              <w:rPr>
                <w:noProof/>
              </w:rPr>
              <w:drawing>
                <wp:inline distT="0" distB="0" distL="0" distR="0">
                  <wp:extent cx="2486575" cy="1724025"/>
                  <wp:effectExtent l="0" t="0" r="9525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wound packing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466" cy="172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66022197" w14:textId="77777777" w:rsidTr="00783806">
        <w:trPr>
          <w:trHeight w:val="300"/>
        </w:trPr>
        <w:tc>
          <w:tcPr>
            <w:tcW w:w="3039" w:type="dxa"/>
            <w:hideMark/>
          </w:tcPr>
          <w:p w14:paraId="6CF23054" w14:textId="77777777" w:rsidR="0077252F" w:rsidRPr="0077252F" w:rsidRDefault="0077252F">
            <w:r w:rsidRPr="0077252F">
              <w:t>Injection Small Paddy, Pad</w:t>
            </w:r>
          </w:p>
        </w:tc>
        <w:tc>
          <w:tcPr>
            <w:tcW w:w="6321" w:type="dxa"/>
            <w:noWrap/>
            <w:hideMark/>
          </w:tcPr>
          <w:p w14:paraId="2234FE07" w14:textId="77777777" w:rsidR="0077252F" w:rsidRPr="0077252F" w:rsidRDefault="00B548A9">
            <w:r>
              <w:rPr>
                <w:noProof/>
              </w:rPr>
              <w:drawing>
                <wp:inline distT="0" distB="0" distL="0" distR="0">
                  <wp:extent cx="1447800" cy="1447800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addyinjection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58BD8C64" w14:textId="77777777" w:rsidTr="00783806">
        <w:trPr>
          <w:trHeight w:val="300"/>
        </w:trPr>
        <w:tc>
          <w:tcPr>
            <w:tcW w:w="3039" w:type="dxa"/>
            <w:hideMark/>
          </w:tcPr>
          <w:p w14:paraId="7ACF8FE5" w14:textId="77777777" w:rsidR="0077252F" w:rsidRPr="0077252F" w:rsidRDefault="0077252F">
            <w:r w:rsidRPr="0077252F">
              <w:t>Insulin Pen Trainer</w:t>
            </w:r>
          </w:p>
        </w:tc>
        <w:tc>
          <w:tcPr>
            <w:tcW w:w="6321" w:type="dxa"/>
            <w:noWrap/>
            <w:hideMark/>
          </w:tcPr>
          <w:p w14:paraId="07D02F91" w14:textId="77777777" w:rsidR="0077252F" w:rsidRPr="0077252F" w:rsidRDefault="005940DF">
            <w:r>
              <w:rPr>
                <w:noProof/>
              </w:rPr>
              <w:drawing>
                <wp:inline distT="0" distB="0" distL="0" distR="0">
                  <wp:extent cx="1771650" cy="1771650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nsulinpen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14A281C3" w14:textId="77777777" w:rsidTr="00783806">
        <w:trPr>
          <w:trHeight w:val="300"/>
        </w:trPr>
        <w:tc>
          <w:tcPr>
            <w:tcW w:w="3039" w:type="dxa"/>
            <w:hideMark/>
          </w:tcPr>
          <w:p w14:paraId="7ABFB370" w14:textId="77777777" w:rsidR="0077252F" w:rsidRPr="0077252F" w:rsidRDefault="0077252F">
            <w:r w:rsidRPr="0077252F">
              <w:t xml:space="preserve">Interchangeable Catheterization &amp; Enema, Trainer </w:t>
            </w:r>
          </w:p>
        </w:tc>
        <w:tc>
          <w:tcPr>
            <w:tcW w:w="6321" w:type="dxa"/>
            <w:noWrap/>
            <w:hideMark/>
          </w:tcPr>
          <w:p w14:paraId="2753CB19" w14:textId="77777777" w:rsidR="0077252F" w:rsidRDefault="00482B71">
            <w:r>
              <w:rPr>
                <w:noProof/>
              </w:rPr>
              <w:drawing>
                <wp:inline distT="0" distB="0" distL="0" distR="0">
                  <wp:extent cx="2476500" cy="18478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nterchangeableenemacath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337DA" w14:textId="77777777" w:rsidR="0069149F" w:rsidRPr="0077252F" w:rsidRDefault="0069149F"/>
        </w:tc>
      </w:tr>
      <w:tr w:rsidR="005940DF" w:rsidRPr="0077252F" w14:paraId="555727EA" w14:textId="77777777" w:rsidTr="00783806">
        <w:trPr>
          <w:trHeight w:val="350"/>
        </w:trPr>
        <w:tc>
          <w:tcPr>
            <w:tcW w:w="3039" w:type="dxa"/>
            <w:hideMark/>
          </w:tcPr>
          <w:p w14:paraId="3958C7F8" w14:textId="77777777" w:rsidR="0077252F" w:rsidRDefault="0077252F">
            <w:r w:rsidRPr="0077252F">
              <w:lastRenderedPageBreak/>
              <w:t xml:space="preserve">Intraosseous Infusion, Simulator </w:t>
            </w:r>
          </w:p>
          <w:p w14:paraId="1DFC3C6E" w14:textId="77777777" w:rsidR="00783806" w:rsidRDefault="00783806">
            <w:r>
              <w:t xml:space="preserve"> </w:t>
            </w:r>
          </w:p>
          <w:p w14:paraId="70A6F870" w14:textId="77777777" w:rsidR="00783806" w:rsidRDefault="00783806" w:rsidP="00783806">
            <w:r>
              <w:t>Models Available:</w:t>
            </w:r>
          </w:p>
          <w:p w14:paraId="5095CE88" w14:textId="77777777" w:rsidR="00783806" w:rsidRPr="0077252F" w:rsidRDefault="00783806" w:rsidP="00783806">
            <w:r>
              <w:t>Humerus, Infant, &amp; Leg</w:t>
            </w:r>
          </w:p>
        </w:tc>
        <w:tc>
          <w:tcPr>
            <w:tcW w:w="6321" w:type="dxa"/>
            <w:noWrap/>
            <w:hideMark/>
          </w:tcPr>
          <w:p w14:paraId="1E211C56" w14:textId="77777777" w:rsidR="0077252F" w:rsidRDefault="00783806">
            <w:r>
              <w:rPr>
                <w:noProof/>
              </w:rPr>
              <w:drawing>
                <wp:inline distT="0" distB="0" distL="0" distR="0">
                  <wp:extent cx="1800225" cy="1800225"/>
                  <wp:effectExtent l="0" t="0" r="9525" b="952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humerous intraosseeoustrainer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8DC6A" w14:textId="77777777" w:rsidR="00783806" w:rsidRDefault="00783806">
            <w:r>
              <w:rPr>
                <w:noProof/>
              </w:rPr>
              <w:drawing>
                <wp:inline distT="0" distB="0" distL="0" distR="0">
                  <wp:extent cx="1981200" cy="19812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baby intraosseous trainer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CD228" w14:textId="77777777" w:rsidR="004D2DE2" w:rsidRPr="0077252F" w:rsidRDefault="004D2DE2">
            <w:r>
              <w:rPr>
                <w:noProof/>
              </w:rPr>
              <w:drawing>
                <wp:inline distT="0" distB="0" distL="0" distR="0">
                  <wp:extent cx="2143125" cy="2143125"/>
                  <wp:effectExtent l="0" t="0" r="9525" b="952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leg instraossesou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50174E76" w14:textId="77777777" w:rsidTr="00783806">
        <w:trPr>
          <w:trHeight w:val="300"/>
        </w:trPr>
        <w:tc>
          <w:tcPr>
            <w:tcW w:w="3039" w:type="dxa"/>
            <w:hideMark/>
          </w:tcPr>
          <w:p w14:paraId="0BA31E9E" w14:textId="77777777" w:rsidR="0077252F" w:rsidRPr="0077252F" w:rsidRDefault="0077252F">
            <w:r w:rsidRPr="0077252F">
              <w:t xml:space="preserve">Intubation Infant, Model </w:t>
            </w:r>
          </w:p>
        </w:tc>
        <w:tc>
          <w:tcPr>
            <w:tcW w:w="6321" w:type="dxa"/>
            <w:noWrap/>
            <w:hideMark/>
          </w:tcPr>
          <w:p w14:paraId="0BDA4860" w14:textId="77777777" w:rsidR="0077252F" w:rsidRPr="0077252F" w:rsidRDefault="005940DF">
            <w:r>
              <w:rPr>
                <w:noProof/>
              </w:rPr>
              <w:drawing>
                <wp:inline distT="0" distB="0" distL="0" distR="0">
                  <wp:extent cx="1466850" cy="1466850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laerdalinfantintubationjpg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709D1EF3" w14:textId="77777777" w:rsidTr="00783806">
        <w:trPr>
          <w:trHeight w:val="300"/>
        </w:trPr>
        <w:tc>
          <w:tcPr>
            <w:tcW w:w="3039" w:type="dxa"/>
            <w:hideMark/>
          </w:tcPr>
          <w:p w14:paraId="2929D890" w14:textId="77777777" w:rsidR="0077252F" w:rsidRPr="0077252F" w:rsidRDefault="0077252F">
            <w:r w:rsidRPr="0077252F">
              <w:lastRenderedPageBreak/>
              <w:t xml:space="preserve">Intubation Neonatal, Trainer </w:t>
            </w:r>
          </w:p>
        </w:tc>
        <w:tc>
          <w:tcPr>
            <w:tcW w:w="6321" w:type="dxa"/>
            <w:noWrap/>
            <w:hideMark/>
          </w:tcPr>
          <w:p w14:paraId="4565E208" w14:textId="77777777" w:rsidR="0077252F" w:rsidRPr="0077252F" w:rsidRDefault="005940DF">
            <w:r>
              <w:rPr>
                <w:noProof/>
              </w:rPr>
              <w:drawing>
                <wp:inline distT="0" distB="0" distL="0" distR="0">
                  <wp:extent cx="2286000" cy="1521229"/>
                  <wp:effectExtent l="0" t="0" r="0" b="3175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nfantintubation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222" cy="152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5BF65FFC" w14:textId="77777777" w:rsidTr="00783806">
        <w:trPr>
          <w:trHeight w:val="300"/>
        </w:trPr>
        <w:tc>
          <w:tcPr>
            <w:tcW w:w="3039" w:type="dxa"/>
            <w:hideMark/>
          </w:tcPr>
          <w:p w14:paraId="56B94C82" w14:textId="77777777" w:rsidR="0077252F" w:rsidRPr="0077252F" w:rsidRDefault="0077252F">
            <w:r w:rsidRPr="0077252F">
              <w:t xml:space="preserve">IV Arm, Trainer </w:t>
            </w:r>
          </w:p>
        </w:tc>
        <w:tc>
          <w:tcPr>
            <w:tcW w:w="6321" w:type="dxa"/>
            <w:noWrap/>
            <w:hideMark/>
          </w:tcPr>
          <w:p w14:paraId="1DB8F75D" w14:textId="77777777" w:rsidR="0077252F" w:rsidRPr="0077252F" w:rsidRDefault="00BF33DC">
            <w:r>
              <w:rPr>
                <w:noProof/>
              </w:rPr>
              <w:drawing>
                <wp:inline distT="0" distB="0" distL="0" distR="0">
                  <wp:extent cx="2352675" cy="131749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V Trainer Arm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3CB59F93" w14:textId="77777777" w:rsidTr="00783806">
        <w:trPr>
          <w:trHeight w:val="300"/>
        </w:trPr>
        <w:tc>
          <w:tcPr>
            <w:tcW w:w="3039" w:type="dxa"/>
            <w:hideMark/>
          </w:tcPr>
          <w:p w14:paraId="15CD1F0A" w14:textId="77777777" w:rsidR="0077252F" w:rsidRPr="0077252F" w:rsidRDefault="0077252F">
            <w:r w:rsidRPr="0077252F">
              <w:t>IV Injection Hand, Trainer</w:t>
            </w:r>
          </w:p>
        </w:tc>
        <w:tc>
          <w:tcPr>
            <w:tcW w:w="6321" w:type="dxa"/>
            <w:noWrap/>
            <w:hideMark/>
          </w:tcPr>
          <w:p w14:paraId="792C89F6" w14:textId="77777777" w:rsidR="0077252F" w:rsidRPr="0077252F" w:rsidRDefault="00BF33DC">
            <w:r>
              <w:rPr>
                <w:noProof/>
              </w:rPr>
              <w:drawing>
                <wp:inline distT="0" distB="0" distL="0" distR="0">
                  <wp:extent cx="1647825" cy="16478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V Hand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2D6B5A3C" w14:textId="77777777" w:rsidTr="00783806">
        <w:trPr>
          <w:trHeight w:val="300"/>
        </w:trPr>
        <w:tc>
          <w:tcPr>
            <w:tcW w:w="3039" w:type="dxa"/>
            <w:hideMark/>
          </w:tcPr>
          <w:p w14:paraId="1EB791F6" w14:textId="77777777" w:rsidR="0077252F" w:rsidRPr="0077252F" w:rsidRDefault="0077252F">
            <w:r w:rsidRPr="0077252F">
              <w:t>Lactation Task Trainer</w:t>
            </w:r>
          </w:p>
        </w:tc>
        <w:tc>
          <w:tcPr>
            <w:tcW w:w="6321" w:type="dxa"/>
            <w:noWrap/>
            <w:hideMark/>
          </w:tcPr>
          <w:p w14:paraId="03674FC1" w14:textId="77777777" w:rsidR="0077252F" w:rsidRPr="0077252F" w:rsidRDefault="00D26435">
            <w:r>
              <w:rPr>
                <w:noProof/>
              </w:rPr>
              <w:drawing>
                <wp:inline distT="0" distB="0" distL="0" distR="0">
                  <wp:extent cx="2887980" cy="1622081"/>
                  <wp:effectExtent l="95250" t="57150" r="83820" b="927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actationmodel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87" cy="16257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08A8C53C" w14:textId="77777777" w:rsidTr="00783806">
        <w:trPr>
          <w:trHeight w:val="300"/>
        </w:trPr>
        <w:tc>
          <w:tcPr>
            <w:tcW w:w="3039" w:type="dxa"/>
            <w:hideMark/>
          </w:tcPr>
          <w:p w14:paraId="0A716F57" w14:textId="77777777" w:rsidR="0077252F" w:rsidRPr="0077252F" w:rsidRDefault="0077252F">
            <w:r w:rsidRPr="0077252F">
              <w:t xml:space="preserve">Little Anne AED, Trainer </w:t>
            </w:r>
          </w:p>
        </w:tc>
        <w:tc>
          <w:tcPr>
            <w:tcW w:w="6321" w:type="dxa"/>
            <w:noWrap/>
            <w:hideMark/>
          </w:tcPr>
          <w:p w14:paraId="3CC91148" w14:textId="77777777" w:rsidR="0077252F" w:rsidRPr="0077252F" w:rsidRDefault="005522D5">
            <w:r>
              <w:rPr>
                <w:noProof/>
              </w:rPr>
              <w:drawing>
                <wp:inline distT="0" distB="0" distL="0" distR="0">
                  <wp:extent cx="2495550" cy="16606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ttleanne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73" cy="166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CE" w:rsidRPr="0077252F" w14:paraId="152058C0" w14:textId="77777777" w:rsidTr="00783806">
        <w:trPr>
          <w:trHeight w:val="300"/>
        </w:trPr>
        <w:tc>
          <w:tcPr>
            <w:tcW w:w="3039" w:type="dxa"/>
          </w:tcPr>
          <w:p w14:paraId="4DA34C9D" w14:textId="77777777" w:rsidR="00A435CE" w:rsidRPr="0077252F" w:rsidRDefault="00A435CE">
            <w:r>
              <w:lastRenderedPageBreak/>
              <w:t>LMA CTrach, Trainer</w:t>
            </w:r>
          </w:p>
        </w:tc>
        <w:tc>
          <w:tcPr>
            <w:tcW w:w="6321" w:type="dxa"/>
            <w:noWrap/>
          </w:tcPr>
          <w:p w14:paraId="0CBEF742" w14:textId="77777777" w:rsidR="00A435CE" w:rsidRDefault="00A435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67025" cy="1590675"/>
                  <wp:effectExtent l="0" t="0" r="9525" b="9525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LMACTrach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762AF665" w14:textId="77777777" w:rsidTr="00783806">
        <w:trPr>
          <w:trHeight w:val="300"/>
        </w:trPr>
        <w:tc>
          <w:tcPr>
            <w:tcW w:w="3039" w:type="dxa"/>
            <w:hideMark/>
          </w:tcPr>
          <w:p w14:paraId="14F972F4" w14:textId="77777777" w:rsidR="0077252F" w:rsidRDefault="0077252F">
            <w:r w:rsidRPr="0077252F">
              <w:t xml:space="preserve">Lumbar Puncture Baby, Trainer </w:t>
            </w:r>
          </w:p>
          <w:p w14:paraId="40BBACC5" w14:textId="77777777" w:rsidR="004D2DE2" w:rsidRPr="0077252F" w:rsidRDefault="004D2DE2">
            <w:r>
              <w:t>+ Baby Lumbar Model</w:t>
            </w:r>
          </w:p>
        </w:tc>
        <w:tc>
          <w:tcPr>
            <w:tcW w:w="6321" w:type="dxa"/>
            <w:noWrap/>
            <w:hideMark/>
          </w:tcPr>
          <w:p w14:paraId="7ADFC8E5" w14:textId="77777777" w:rsidR="0077252F" w:rsidRPr="0077252F" w:rsidRDefault="00C46792">
            <w:r>
              <w:rPr>
                <w:noProof/>
              </w:rPr>
              <w:drawing>
                <wp:inline distT="0" distB="0" distL="0" distR="0">
                  <wp:extent cx="1533525" cy="1533525"/>
                  <wp:effectExtent l="57150" t="57150" r="66675" b="10477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lumbarpuncture baby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2352A07E" w14:textId="77777777" w:rsidTr="00783806">
        <w:trPr>
          <w:trHeight w:val="300"/>
        </w:trPr>
        <w:tc>
          <w:tcPr>
            <w:tcW w:w="3039" w:type="dxa"/>
            <w:hideMark/>
          </w:tcPr>
          <w:p w14:paraId="693B6E9C" w14:textId="77777777" w:rsidR="00783806" w:rsidRDefault="0077252F">
            <w:r w:rsidRPr="0077252F">
              <w:t xml:space="preserve">Lumbar Puncture, </w:t>
            </w:r>
          </w:p>
          <w:p w14:paraId="280F427F" w14:textId="77777777" w:rsidR="0077252F" w:rsidRPr="0077252F" w:rsidRDefault="0077252F">
            <w:r w:rsidRPr="0077252F">
              <w:t xml:space="preserve">Simulator </w:t>
            </w:r>
            <w:r w:rsidR="00783806">
              <w:t xml:space="preserve">I &amp; </w:t>
            </w:r>
            <w:r w:rsidRPr="0077252F">
              <w:t xml:space="preserve">II </w:t>
            </w:r>
          </w:p>
        </w:tc>
        <w:tc>
          <w:tcPr>
            <w:tcW w:w="6321" w:type="dxa"/>
            <w:noWrap/>
            <w:hideMark/>
          </w:tcPr>
          <w:p w14:paraId="6C76C439" w14:textId="77777777" w:rsidR="0077252F" w:rsidRPr="0077252F" w:rsidRDefault="00783806">
            <w:r>
              <w:rPr>
                <w:noProof/>
              </w:rPr>
              <w:drawing>
                <wp:inline distT="0" distB="0" distL="0" distR="0">
                  <wp:extent cx="3876675" cy="3283577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LB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177" cy="328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253B35B8" w14:textId="77777777" w:rsidTr="00783806">
        <w:trPr>
          <w:trHeight w:val="300"/>
        </w:trPr>
        <w:tc>
          <w:tcPr>
            <w:tcW w:w="3039" w:type="dxa"/>
            <w:hideMark/>
          </w:tcPr>
          <w:p w14:paraId="33E3B6E6" w14:textId="77777777" w:rsidR="0077252F" w:rsidRPr="0077252F" w:rsidRDefault="0077252F">
            <w:r w:rsidRPr="0077252F">
              <w:t xml:space="preserve">Lung, Model </w:t>
            </w:r>
          </w:p>
        </w:tc>
        <w:tc>
          <w:tcPr>
            <w:tcW w:w="6321" w:type="dxa"/>
            <w:noWrap/>
            <w:hideMark/>
          </w:tcPr>
          <w:p w14:paraId="41EC6714" w14:textId="77777777" w:rsidR="0077252F" w:rsidRPr="0077252F" w:rsidRDefault="005940DF">
            <w:r>
              <w:rPr>
                <w:noProof/>
              </w:rPr>
              <w:drawing>
                <wp:inline distT="0" distB="0" distL="0" distR="0">
                  <wp:extent cx="1695450" cy="1363142"/>
                  <wp:effectExtent l="0" t="0" r="0" b="889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lungmodel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64" cy="136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4A8F8145" w14:textId="77777777" w:rsidTr="00783806">
        <w:trPr>
          <w:trHeight w:val="300"/>
        </w:trPr>
        <w:tc>
          <w:tcPr>
            <w:tcW w:w="3039" w:type="dxa"/>
            <w:hideMark/>
          </w:tcPr>
          <w:p w14:paraId="6B88AA4F" w14:textId="77777777" w:rsidR="0077252F" w:rsidRPr="0077252F" w:rsidRDefault="0077252F">
            <w:r w:rsidRPr="0077252F">
              <w:lastRenderedPageBreak/>
              <w:t>MamaNatalie Birthing Simulator Light, Task Trainer</w:t>
            </w:r>
          </w:p>
        </w:tc>
        <w:tc>
          <w:tcPr>
            <w:tcW w:w="6321" w:type="dxa"/>
            <w:noWrap/>
            <w:hideMark/>
          </w:tcPr>
          <w:p w14:paraId="74FA8A10" w14:textId="77777777" w:rsidR="0077252F" w:rsidRPr="0077252F" w:rsidRDefault="00E11391">
            <w:r>
              <w:rPr>
                <w:noProof/>
              </w:rPr>
              <w:drawing>
                <wp:inline distT="0" distB="0" distL="0" distR="0">
                  <wp:extent cx="2936464" cy="1952625"/>
                  <wp:effectExtent l="95250" t="57150" r="111760" b="123825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mamanatalie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852" cy="19562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7DFC3B51" w14:textId="77777777" w:rsidTr="00783806">
        <w:trPr>
          <w:trHeight w:val="368"/>
        </w:trPr>
        <w:tc>
          <w:tcPr>
            <w:tcW w:w="3039" w:type="dxa"/>
            <w:hideMark/>
          </w:tcPr>
          <w:p w14:paraId="7E5F1ED6" w14:textId="77777777" w:rsidR="0077252F" w:rsidRPr="0077252F" w:rsidRDefault="0077252F">
            <w:r w:rsidRPr="0077252F">
              <w:t>Nasogastric Intubation Teaching, Model</w:t>
            </w:r>
          </w:p>
        </w:tc>
        <w:tc>
          <w:tcPr>
            <w:tcW w:w="6321" w:type="dxa"/>
            <w:noWrap/>
            <w:hideMark/>
          </w:tcPr>
          <w:p w14:paraId="222EF1BA" w14:textId="77777777" w:rsidR="0077252F" w:rsidRPr="0077252F" w:rsidRDefault="00E11391">
            <w:r>
              <w:rPr>
                <w:noProof/>
              </w:rPr>
              <w:drawing>
                <wp:inline distT="0" distB="0" distL="0" distR="0">
                  <wp:extent cx="1952625" cy="1952625"/>
                  <wp:effectExtent l="0" t="0" r="9525" b="952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nasogastricintubation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DF" w:rsidRPr="0077252F" w14:paraId="6F8F0561" w14:textId="77777777" w:rsidTr="00783806">
        <w:trPr>
          <w:trHeight w:val="300"/>
        </w:trPr>
        <w:tc>
          <w:tcPr>
            <w:tcW w:w="3039" w:type="dxa"/>
            <w:hideMark/>
          </w:tcPr>
          <w:p w14:paraId="507C8EF5" w14:textId="77777777" w:rsidR="0077252F" w:rsidRPr="0077252F" w:rsidRDefault="0077252F">
            <w:r w:rsidRPr="0077252F">
              <w:t xml:space="preserve">Ostomy Care, Model </w:t>
            </w:r>
          </w:p>
        </w:tc>
        <w:tc>
          <w:tcPr>
            <w:tcW w:w="6321" w:type="dxa"/>
            <w:noWrap/>
            <w:hideMark/>
          </w:tcPr>
          <w:p w14:paraId="558522A5" w14:textId="77777777" w:rsidR="0077252F" w:rsidRPr="0077252F" w:rsidRDefault="005F7702">
            <w:r>
              <w:rPr>
                <w:noProof/>
              </w:rPr>
              <w:drawing>
                <wp:inline distT="0" distB="0" distL="0" distR="0">
                  <wp:extent cx="2000250" cy="2000250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ostomycaremodel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28DF521B" w14:textId="77777777" w:rsidTr="00783806">
        <w:trPr>
          <w:trHeight w:val="300"/>
        </w:trPr>
        <w:tc>
          <w:tcPr>
            <w:tcW w:w="3039" w:type="dxa"/>
          </w:tcPr>
          <w:p w14:paraId="5CCE5A97" w14:textId="77777777" w:rsidR="00A903CA" w:rsidRDefault="00A903CA" w:rsidP="00A903CA">
            <w:r>
              <w:t>Pediatric IV Trainer</w:t>
            </w:r>
          </w:p>
          <w:p w14:paraId="73763289" w14:textId="77777777" w:rsidR="00A903CA" w:rsidRPr="0077252F" w:rsidRDefault="00A903CA" w:rsidP="00A903CA">
            <w:r>
              <w:t xml:space="preserve">(Pump, </w:t>
            </w:r>
            <w:r w:rsidRPr="0077252F">
              <w:t>Circulation</w:t>
            </w:r>
            <w:r>
              <w:t>)</w:t>
            </w:r>
          </w:p>
        </w:tc>
        <w:tc>
          <w:tcPr>
            <w:tcW w:w="6321" w:type="dxa"/>
            <w:noWrap/>
          </w:tcPr>
          <w:p w14:paraId="187DB040" w14:textId="77777777" w:rsidR="00A903CA" w:rsidRPr="0077252F" w:rsidRDefault="00A903CA" w:rsidP="00A903CA">
            <w:r>
              <w:rPr>
                <w:noProof/>
              </w:rPr>
              <w:drawing>
                <wp:inline distT="0" distB="0" distL="0" distR="0" wp14:anchorId="52A2A2F7" wp14:editId="4452C31C">
                  <wp:extent cx="1504950" cy="1203960"/>
                  <wp:effectExtent l="76200" t="57150" r="76200" b="12954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simulator pediatricIVhand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33" cy="12045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077A91AE" w14:textId="77777777" w:rsidTr="00783806">
        <w:trPr>
          <w:trHeight w:val="300"/>
        </w:trPr>
        <w:tc>
          <w:tcPr>
            <w:tcW w:w="3039" w:type="dxa"/>
            <w:hideMark/>
          </w:tcPr>
          <w:p w14:paraId="1A5D9AE5" w14:textId="77777777" w:rsidR="00A903CA" w:rsidRDefault="00A903CA" w:rsidP="00A903CA">
            <w:r w:rsidRPr="0077252F">
              <w:lastRenderedPageBreak/>
              <w:t>Pelvic Exam</w:t>
            </w:r>
            <w:r>
              <w:t>, Trainer</w:t>
            </w:r>
          </w:p>
          <w:p w14:paraId="140C08CE" w14:textId="77777777" w:rsidR="00A903CA" w:rsidRPr="0077252F" w:rsidRDefault="00A903CA" w:rsidP="00A903CA">
            <w:r>
              <w:t>(Optional: Fibroid Uterus, Ovarian Cyst, Retroverted Uterus)</w:t>
            </w:r>
          </w:p>
        </w:tc>
        <w:tc>
          <w:tcPr>
            <w:tcW w:w="6321" w:type="dxa"/>
            <w:noWrap/>
            <w:hideMark/>
          </w:tcPr>
          <w:p w14:paraId="2CBA707F" w14:textId="77777777" w:rsidR="00A903CA" w:rsidRPr="0077252F" w:rsidRDefault="00A903CA" w:rsidP="00A903CA">
            <w:r>
              <w:rPr>
                <w:noProof/>
              </w:rPr>
              <w:drawing>
                <wp:inline distT="0" distB="0" distL="0" distR="0">
                  <wp:extent cx="1302584" cy="1552575"/>
                  <wp:effectExtent l="76200" t="57150" r="107315" b="104775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laerdalpelvicexam.jpg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9" t="19459" r="21505" b="33022"/>
                          <a:stretch/>
                        </pic:blipFill>
                        <pic:spPr bwMode="auto">
                          <a:xfrm>
                            <a:off x="0" y="0"/>
                            <a:ext cx="1304931" cy="15553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1DDDB453" w14:textId="77777777" w:rsidTr="00783806">
        <w:trPr>
          <w:trHeight w:val="300"/>
        </w:trPr>
        <w:tc>
          <w:tcPr>
            <w:tcW w:w="3039" w:type="dxa"/>
            <w:hideMark/>
          </w:tcPr>
          <w:p w14:paraId="04337603" w14:textId="77777777" w:rsidR="00A903CA" w:rsidRDefault="00A903CA" w:rsidP="00A903CA">
            <w:r w:rsidRPr="0077252F">
              <w:t>Pitting Edema</w:t>
            </w:r>
            <w:r>
              <w:t xml:space="preserve">, Model </w:t>
            </w:r>
          </w:p>
          <w:p w14:paraId="4543149A" w14:textId="77777777" w:rsidR="00A903CA" w:rsidRPr="0077252F" w:rsidRDefault="00A903CA" w:rsidP="00A903CA">
            <w:r>
              <w:t>(Optional: No Edema, +1, +2, +3, +4)</w:t>
            </w:r>
          </w:p>
        </w:tc>
        <w:tc>
          <w:tcPr>
            <w:tcW w:w="6321" w:type="dxa"/>
            <w:noWrap/>
            <w:hideMark/>
          </w:tcPr>
          <w:p w14:paraId="397A24AC" w14:textId="77777777" w:rsidR="00A903CA" w:rsidRPr="0077252F" w:rsidRDefault="00A903CA" w:rsidP="00A903CA">
            <w:r>
              <w:rPr>
                <w:noProof/>
              </w:rPr>
              <w:drawing>
                <wp:inline distT="0" distB="0" distL="0" distR="0">
                  <wp:extent cx="1914144" cy="1335024"/>
                  <wp:effectExtent l="76200" t="76200" r="86360" b="11303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ttingEdemaModel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44" cy="13350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D2F" w:rsidRPr="0077252F" w14:paraId="24CB9939" w14:textId="77777777" w:rsidTr="00783806">
        <w:trPr>
          <w:trHeight w:val="300"/>
        </w:trPr>
        <w:tc>
          <w:tcPr>
            <w:tcW w:w="3039" w:type="dxa"/>
          </w:tcPr>
          <w:p w14:paraId="5D5BA5D3" w14:textId="77777777" w:rsidR="00D11D2F" w:rsidRPr="0077252F" w:rsidRDefault="00D11D2F" w:rsidP="00A903CA">
            <w:r>
              <w:t>Pelvis, Model</w:t>
            </w:r>
          </w:p>
        </w:tc>
        <w:tc>
          <w:tcPr>
            <w:tcW w:w="6321" w:type="dxa"/>
            <w:noWrap/>
          </w:tcPr>
          <w:p w14:paraId="1FF5690B" w14:textId="77777777" w:rsidR="00D11D2F" w:rsidRDefault="00D11D2F" w:rsidP="00A903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752600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elvis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0C1C145B" w14:textId="77777777" w:rsidTr="00783806">
        <w:trPr>
          <w:trHeight w:val="300"/>
        </w:trPr>
        <w:tc>
          <w:tcPr>
            <w:tcW w:w="3039" w:type="dxa"/>
            <w:hideMark/>
          </w:tcPr>
          <w:p w14:paraId="31C1EB76" w14:textId="77777777" w:rsidR="00A903CA" w:rsidRPr="0077252F" w:rsidRDefault="00A903CA" w:rsidP="00A903CA">
            <w:r w:rsidRPr="0077252F">
              <w:t xml:space="preserve">Pneumothorax, Simulator </w:t>
            </w:r>
          </w:p>
        </w:tc>
        <w:tc>
          <w:tcPr>
            <w:tcW w:w="6321" w:type="dxa"/>
            <w:noWrap/>
            <w:hideMark/>
          </w:tcPr>
          <w:p w14:paraId="7772D9D7" w14:textId="77777777" w:rsidR="00A903CA" w:rsidRPr="0077252F" w:rsidRDefault="00A903CA" w:rsidP="00A903CA">
            <w:r>
              <w:rPr>
                <w:noProof/>
              </w:rPr>
              <w:drawing>
                <wp:inline distT="0" distB="0" distL="0" distR="0" wp14:anchorId="7F0B1283" wp14:editId="66D21576">
                  <wp:extent cx="1771650" cy="1771650"/>
                  <wp:effectExtent l="76200" t="57150" r="95250" b="11430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neumothorax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4D881318" w14:textId="77777777" w:rsidTr="00783806">
        <w:trPr>
          <w:trHeight w:val="300"/>
        </w:trPr>
        <w:tc>
          <w:tcPr>
            <w:tcW w:w="3039" w:type="dxa"/>
            <w:hideMark/>
          </w:tcPr>
          <w:p w14:paraId="2C45954A" w14:textId="77777777" w:rsidR="00A903CA" w:rsidRPr="0077252F" w:rsidRDefault="00A903CA" w:rsidP="00A903CA">
            <w:r w:rsidRPr="0077252F">
              <w:lastRenderedPageBreak/>
              <w:t>ShockLink</w:t>
            </w:r>
          </w:p>
        </w:tc>
        <w:tc>
          <w:tcPr>
            <w:tcW w:w="6321" w:type="dxa"/>
            <w:noWrap/>
            <w:hideMark/>
          </w:tcPr>
          <w:p w14:paraId="047D1480" w14:textId="77777777" w:rsidR="00A903CA" w:rsidRPr="0077252F" w:rsidRDefault="00A903CA" w:rsidP="00A903CA">
            <w:r>
              <w:rPr>
                <w:noProof/>
              </w:rPr>
              <w:drawing>
                <wp:inline distT="0" distB="0" distL="0" distR="0">
                  <wp:extent cx="2211160" cy="1238250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shocklink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19" cy="124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7D705675" w14:textId="77777777" w:rsidTr="00783806">
        <w:trPr>
          <w:trHeight w:val="300"/>
        </w:trPr>
        <w:tc>
          <w:tcPr>
            <w:tcW w:w="3039" w:type="dxa"/>
            <w:hideMark/>
          </w:tcPr>
          <w:p w14:paraId="78515A14" w14:textId="77777777" w:rsidR="00A903CA" w:rsidRPr="0077252F" w:rsidRDefault="00A903CA" w:rsidP="00A903CA">
            <w:r w:rsidRPr="0077252F">
              <w:t xml:space="preserve">Sim Pad </w:t>
            </w:r>
            <w:r>
              <w:t xml:space="preserve">&amp; SimPad </w:t>
            </w:r>
            <w:r w:rsidRPr="0077252F">
              <w:t>Plus</w:t>
            </w:r>
          </w:p>
        </w:tc>
        <w:tc>
          <w:tcPr>
            <w:tcW w:w="6321" w:type="dxa"/>
            <w:noWrap/>
            <w:hideMark/>
          </w:tcPr>
          <w:p w14:paraId="63F9B3B7" w14:textId="77777777" w:rsidR="00A903CA" w:rsidRPr="0077252F" w:rsidRDefault="005F7702" w:rsidP="00A903CA">
            <w:r>
              <w:rPr>
                <w:noProof/>
              </w:rPr>
              <w:drawing>
                <wp:inline distT="0" distB="0" distL="0" distR="0">
                  <wp:extent cx="2304477" cy="1533525"/>
                  <wp:effectExtent l="57150" t="57150" r="57785" b="104775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simpadplus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866" cy="15337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CE" w:rsidRPr="0077252F" w14:paraId="64060FA9" w14:textId="77777777" w:rsidTr="00783806">
        <w:trPr>
          <w:trHeight w:val="300"/>
        </w:trPr>
        <w:tc>
          <w:tcPr>
            <w:tcW w:w="3039" w:type="dxa"/>
          </w:tcPr>
          <w:p w14:paraId="59B1C4AF" w14:textId="77777777" w:rsidR="00A435CE" w:rsidRDefault="00A435CE" w:rsidP="00A903CA">
            <w:r>
              <w:t>Sim-Tie, Sim Vivo</w:t>
            </w:r>
          </w:p>
          <w:p w14:paraId="13D342EC" w14:textId="77777777" w:rsidR="00A435CE" w:rsidRPr="0077252F" w:rsidRDefault="00A435CE" w:rsidP="00A903CA">
            <w:r>
              <w:t>Suturing Practice</w:t>
            </w:r>
          </w:p>
        </w:tc>
        <w:tc>
          <w:tcPr>
            <w:tcW w:w="6321" w:type="dxa"/>
            <w:noWrap/>
          </w:tcPr>
          <w:p w14:paraId="2ABB06F1" w14:textId="77777777" w:rsidR="00A435CE" w:rsidRDefault="00A435CE" w:rsidP="00A903C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9180" cy="1676400"/>
                  <wp:effectExtent l="57150" t="57150" r="71755" b="9525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SimVivo-SimTie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534" cy="16766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44A237B7" w14:textId="77777777" w:rsidTr="00783806">
        <w:trPr>
          <w:trHeight w:val="300"/>
        </w:trPr>
        <w:tc>
          <w:tcPr>
            <w:tcW w:w="3039" w:type="dxa"/>
            <w:hideMark/>
          </w:tcPr>
          <w:p w14:paraId="5793A481" w14:textId="77777777" w:rsidR="00A903CA" w:rsidRDefault="005F7702" w:rsidP="005F7702">
            <w:r>
              <w:t>Testicle Model</w:t>
            </w:r>
          </w:p>
          <w:p w14:paraId="561AC819" w14:textId="77777777" w:rsidR="005F7702" w:rsidRDefault="005F7702" w:rsidP="005F7702">
            <w:r>
              <w:t xml:space="preserve">Available Options: </w:t>
            </w:r>
          </w:p>
          <w:p w14:paraId="5C7B3BC0" w14:textId="77777777" w:rsidR="005F7702" w:rsidRPr="0077252F" w:rsidRDefault="005F7702" w:rsidP="005F7702">
            <w:r>
              <w:t>2 Lumps in 1, 2 Lumps in 2</w:t>
            </w:r>
          </w:p>
        </w:tc>
        <w:tc>
          <w:tcPr>
            <w:tcW w:w="6321" w:type="dxa"/>
            <w:noWrap/>
            <w:hideMark/>
          </w:tcPr>
          <w:p w14:paraId="7EB01854" w14:textId="77777777" w:rsidR="00A903CA" w:rsidRPr="0077252F" w:rsidRDefault="005F7702" w:rsidP="00A903CA">
            <w:r>
              <w:rPr>
                <w:noProof/>
              </w:rPr>
              <w:drawing>
                <wp:inline distT="0" distB="0" distL="0" distR="0">
                  <wp:extent cx="1562100" cy="1841316"/>
                  <wp:effectExtent l="0" t="0" r="0" b="698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2in1testicularlump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746" cy="184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7FDBB911" w14:textId="77777777" w:rsidTr="00783806">
        <w:trPr>
          <w:trHeight w:val="300"/>
        </w:trPr>
        <w:tc>
          <w:tcPr>
            <w:tcW w:w="3039" w:type="dxa"/>
            <w:hideMark/>
          </w:tcPr>
          <w:p w14:paraId="1E404239" w14:textId="77777777" w:rsidR="00A903CA" w:rsidRPr="0077252F" w:rsidRDefault="00A903CA" w:rsidP="00A903CA">
            <w:r w:rsidRPr="0077252F">
              <w:t xml:space="preserve">Ultrasound Blue Phantom, Trainer </w:t>
            </w:r>
          </w:p>
        </w:tc>
        <w:tc>
          <w:tcPr>
            <w:tcW w:w="6321" w:type="dxa"/>
            <w:noWrap/>
            <w:hideMark/>
          </w:tcPr>
          <w:p w14:paraId="223936E9" w14:textId="77777777" w:rsidR="00A903CA" w:rsidRDefault="00A1634F" w:rsidP="00A903CA">
            <w:r>
              <w:rPr>
                <w:noProof/>
              </w:rPr>
              <w:drawing>
                <wp:inline distT="0" distB="0" distL="0" distR="0">
                  <wp:extent cx="1400175" cy="1105935"/>
                  <wp:effectExtent l="0" t="0" r="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bluephantomupper.jpg"/>
                          <pic:cNvPicPr/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07" b="3540"/>
                          <a:stretch/>
                        </pic:blipFill>
                        <pic:spPr bwMode="auto">
                          <a:xfrm>
                            <a:off x="0" y="0"/>
                            <a:ext cx="1402583" cy="1107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FC56F3" w14:textId="77777777" w:rsidR="00A1634F" w:rsidRDefault="00A1634F" w:rsidP="00A903CA">
            <w:r>
              <w:rPr>
                <w:noProof/>
              </w:rPr>
              <w:lastRenderedPageBreak/>
              <w:drawing>
                <wp:inline distT="0" distB="0" distL="0" distR="0">
                  <wp:extent cx="1379202" cy="1171575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bluephantomlower.jp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555" cy="118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054A2" w14:textId="77777777" w:rsidR="00A1634F" w:rsidRPr="0077252F" w:rsidRDefault="00A1634F" w:rsidP="00A903CA"/>
        </w:tc>
      </w:tr>
      <w:tr w:rsidR="00A903CA" w:rsidRPr="0077252F" w14:paraId="67633BF8" w14:textId="77777777" w:rsidTr="00783806">
        <w:trPr>
          <w:trHeight w:val="300"/>
        </w:trPr>
        <w:tc>
          <w:tcPr>
            <w:tcW w:w="3039" w:type="dxa"/>
            <w:hideMark/>
          </w:tcPr>
          <w:p w14:paraId="2B57C8DF" w14:textId="77777777" w:rsidR="00A903CA" w:rsidRPr="0077252F" w:rsidRDefault="00A903CA" w:rsidP="00A903CA">
            <w:r w:rsidRPr="0077252F">
              <w:lastRenderedPageBreak/>
              <w:t>Upper Torso, Model</w:t>
            </w:r>
          </w:p>
        </w:tc>
        <w:tc>
          <w:tcPr>
            <w:tcW w:w="6321" w:type="dxa"/>
            <w:noWrap/>
            <w:hideMark/>
          </w:tcPr>
          <w:p w14:paraId="61C1EB0D" w14:textId="77777777" w:rsidR="00A903CA" w:rsidRPr="0077252F" w:rsidRDefault="00EF1D92" w:rsidP="00A903CA">
            <w:r>
              <w:rPr>
                <w:noProof/>
              </w:rPr>
              <w:drawing>
                <wp:inline distT="0" distB="0" distL="0" distR="0">
                  <wp:extent cx="1171575" cy="1862673"/>
                  <wp:effectExtent l="0" t="0" r="0" b="4445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upper torso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06" cy="186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4F1E31D1" w14:textId="77777777" w:rsidTr="00783806">
        <w:trPr>
          <w:trHeight w:val="300"/>
        </w:trPr>
        <w:tc>
          <w:tcPr>
            <w:tcW w:w="3039" w:type="dxa"/>
            <w:hideMark/>
          </w:tcPr>
          <w:p w14:paraId="650088A9" w14:textId="77777777" w:rsidR="00A903CA" w:rsidRPr="0077252F" w:rsidRDefault="00A903CA" w:rsidP="00A903CA">
            <w:r w:rsidRPr="0077252F">
              <w:t xml:space="preserve">Vascular Access Chester Chest, Trainer </w:t>
            </w:r>
          </w:p>
        </w:tc>
        <w:tc>
          <w:tcPr>
            <w:tcW w:w="6321" w:type="dxa"/>
            <w:noWrap/>
            <w:hideMark/>
          </w:tcPr>
          <w:p w14:paraId="6087A6FD" w14:textId="77777777" w:rsidR="00A903CA" w:rsidRPr="0077252F" w:rsidRDefault="00A903CA" w:rsidP="00A903CA">
            <w:r>
              <w:rPr>
                <w:noProof/>
              </w:rPr>
              <w:drawing>
                <wp:inline distT="0" distB="0" distL="0" distR="0" wp14:anchorId="248E4309" wp14:editId="00AE6AB8">
                  <wp:extent cx="2133600" cy="167820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etterchester.jp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953" cy="168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0477AB23" w14:textId="77777777" w:rsidTr="00783806">
        <w:trPr>
          <w:trHeight w:val="300"/>
        </w:trPr>
        <w:tc>
          <w:tcPr>
            <w:tcW w:w="3039" w:type="dxa"/>
            <w:hideMark/>
          </w:tcPr>
          <w:p w14:paraId="546A0D12" w14:textId="77777777" w:rsidR="00A903CA" w:rsidRPr="0077252F" w:rsidRDefault="00A903CA" w:rsidP="00A903CA">
            <w:r w:rsidRPr="0077252F">
              <w:t>Ventriloscope, Simulated Stethoscope</w:t>
            </w:r>
          </w:p>
        </w:tc>
        <w:tc>
          <w:tcPr>
            <w:tcW w:w="6321" w:type="dxa"/>
            <w:noWrap/>
            <w:hideMark/>
          </w:tcPr>
          <w:p w14:paraId="038445D5" w14:textId="77777777" w:rsidR="00A903CA" w:rsidRPr="0077252F" w:rsidRDefault="00A903CA" w:rsidP="00A903CA">
            <w:r>
              <w:rPr>
                <w:noProof/>
              </w:rPr>
              <w:drawing>
                <wp:inline distT="0" distB="0" distL="0" distR="0" wp14:anchorId="3E40BC08" wp14:editId="547A58AC">
                  <wp:extent cx="1485900" cy="223291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entrisvope.jp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8" cy="223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53A00641" w14:textId="77777777" w:rsidTr="00783806">
        <w:trPr>
          <w:trHeight w:val="300"/>
        </w:trPr>
        <w:tc>
          <w:tcPr>
            <w:tcW w:w="3039" w:type="dxa"/>
            <w:hideMark/>
          </w:tcPr>
          <w:p w14:paraId="7DED1E60" w14:textId="77777777" w:rsidR="00A903CA" w:rsidRPr="0077252F" w:rsidRDefault="00A903CA" w:rsidP="00A903CA">
            <w:r w:rsidRPr="0077252F">
              <w:lastRenderedPageBreak/>
              <w:t>Wound Care Decubitis Seymour Butts, Model</w:t>
            </w:r>
          </w:p>
        </w:tc>
        <w:tc>
          <w:tcPr>
            <w:tcW w:w="6321" w:type="dxa"/>
            <w:noWrap/>
            <w:hideMark/>
          </w:tcPr>
          <w:p w14:paraId="0CB33FB7" w14:textId="77777777" w:rsidR="00A903CA" w:rsidRPr="0077252F" w:rsidRDefault="00A903CA" w:rsidP="00A903CA">
            <w:r>
              <w:rPr>
                <w:noProof/>
              </w:rPr>
              <w:drawing>
                <wp:inline distT="0" distB="0" distL="0" distR="0" wp14:anchorId="74A894A6" wp14:editId="025BA02A">
                  <wp:extent cx="2705100" cy="1514856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equib2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59" cy="151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77A97B4E" w14:textId="77777777" w:rsidTr="00783806">
        <w:trPr>
          <w:trHeight w:val="350"/>
        </w:trPr>
        <w:tc>
          <w:tcPr>
            <w:tcW w:w="3039" w:type="dxa"/>
            <w:hideMark/>
          </w:tcPr>
          <w:p w14:paraId="3D1CBCFC" w14:textId="77777777" w:rsidR="00A903CA" w:rsidRPr="0077252F" w:rsidRDefault="00A903CA" w:rsidP="00A903CA">
            <w:r w:rsidRPr="0077252F">
              <w:t xml:space="preserve">Wound Care Surgical Sally, Model </w:t>
            </w:r>
          </w:p>
        </w:tc>
        <w:tc>
          <w:tcPr>
            <w:tcW w:w="6321" w:type="dxa"/>
            <w:noWrap/>
            <w:hideMark/>
          </w:tcPr>
          <w:p w14:paraId="128AF36E" w14:textId="77777777" w:rsidR="00A903CA" w:rsidRPr="0077252F" w:rsidRDefault="00A903CA" w:rsidP="00A903CA">
            <w:r>
              <w:rPr>
                <w:noProof/>
              </w:rPr>
              <w:drawing>
                <wp:inline distT="0" distB="0" distL="0" distR="0" wp14:anchorId="101C287A" wp14:editId="23499329">
                  <wp:extent cx="2286000" cy="2286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urgicalsally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6DA1E78D" w14:textId="77777777" w:rsidTr="00783806">
        <w:trPr>
          <w:trHeight w:val="300"/>
        </w:trPr>
        <w:tc>
          <w:tcPr>
            <w:tcW w:w="3039" w:type="dxa"/>
            <w:tcBorders>
              <w:bottom w:val="single" w:sz="4" w:space="0" w:color="auto"/>
            </w:tcBorders>
            <w:hideMark/>
          </w:tcPr>
          <w:p w14:paraId="3BEC4FF4" w14:textId="77777777" w:rsidR="00A435CE" w:rsidRDefault="00A903CA" w:rsidP="00A903CA">
            <w:r w:rsidRPr="0077252F">
              <w:t xml:space="preserve">Wound Packing, Trainer </w:t>
            </w:r>
            <w:r w:rsidR="00A435CE">
              <w:t>&amp;</w:t>
            </w:r>
          </w:p>
          <w:p w14:paraId="73C41DC7" w14:textId="77777777" w:rsidR="00A435CE" w:rsidRPr="0077252F" w:rsidRDefault="00A435CE" w:rsidP="00A903CA">
            <w:r>
              <w:t>Wound Packing Blocks</w:t>
            </w:r>
          </w:p>
        </w:tc>
        <w:tc>
          <w:tcPr>
            <w:tcW w:w="6321" w:type="dxa"/>
            <w:tcBorders>
              <w:bottom w:val="single" w:sz="4" w:space="0" w:color="auto"/>
            </w:tcBorders>
            <w:noWrap/>
            <w:hideMark/>
          </w:tcPr>
          <w:p w14:paraId="45B748D7" w14:textId="77777777" w:rsidR="00A903CA" w:rsidRDefault="00A903CA" w:rsidP="00A903CA">
            <w:r>
              <w:rPr>
                <w:noProof/>
              </w:rPr>
              <w:drawing>
                <wp:inline distT="0" distB="0" distL="0" distR="0" wp14:anchorId="589F5745" wp14:editId="73E3E7ED">
                  <wp:extent cx="2926191" cy="2028825"/>
                  <wp:effectExtent l="95250" t="57150" r="102870" b="1047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ound packing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41" cy="20326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372292A" w14:textId="77777777" w:rsidR="00A435CE" w:rsidRPr="0077252F" w:rsidRDefault="00A435CE" w:rsidP="00A903CA">
            <w:r>
              <w:rPr>
                <w:noProof/>
              </w:rPr>
              <w:lastRenderedPageBreak/>
              <w:drawing>
                <wp:inline distT="0" distB="0" distL="0" distR="0">
                  <wp:extent cx="1114425" cy="2066925"/>
                  <wp:effectExtent l="0" t="0" r="9525" b="952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WoundPackingGreen.jpg"/>
                          <pic:cNvPicPr/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00" b="3555"/>
                          <a:stretch/>
                        </pic:blipFill>
                        <pic:spPr bwMode="auto">
                          <a:xfrm>
                            <a:off x="0" y="0"/>
                            <a:ext cx="111442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34F" w:rsidRPr="0077252F" w14:paraId="206C6890" w14:textId="77777777" w:rsidTr="00783806">
        <w:trPr>
          <w:trHeight w:val="300"/>
        </w:trPr>
        <w:tc>
          <w:tcPr>
            <w:tcW w:w="3039" w:type="dxa"/>
            <w:tcBorders>
              <w:bottom w:val="single" w:sz="4" w:space="0" w:color="auto"/>
            </w:tcBorders>
          </w:tcPr>
          <w:p w14:paraId="773D0E5F" w14:textId="77777777" w:rsidR="00A1634F" w:rsidRPr="0077252F" w:rsidRDefault="00A435CE" w:rsidP="00A903CA">
            <w:r>
              <w:lastRenderedPageBreak/>
              <w:t xml:space="preserve">Items not pictured: </w:t>
            </w:r>
          </w:p>
        </w:tc>
        <w:tc>
          <w:tcPr>
            <w:tcW w:w="6321" w:type="dxa"/>
            <w:tcBorders>
              <w:bottom w:val="single" w:sz="4" w:space="0" w:color="auto"/>
            </w:tcBorders>
            <w:noWrap/>
          </w:tcPr>
          <w:p w14:paraId="7C5D3FFB" w14:textId="77777777" w:rsidR="00A1634F" w:rsidRDefault="00A435CE" w:rsidP="00A435CE">
            <w:pPr>
              <w:rPr>
                <w:noProof/>
              </w:rPr>
            </w:pPr>
            <w:r>
              <w:rPr>
                <w:noProof/>
              </w:rPr>
              <w:t>Brachial Plexus/Shoulder Model, Brain Model, Dermatology Model, Skeleton Leg Model</w:t>
            </w:r>
          </w:p>
        </w:tc>
      </w:tr>
      <w:tr w:rsidR="00A903CA" w:rsidRPr="0077252F" w14:paraId="0DFB3FC8" w14:textId="77777777" w:rsidTr="00783806">
        <w:trPr>
          <w:trHeight w:val="300"/>
        </w:trPr>
        <w:tc>
          <w:tcPr>
            <w:tcW w:w="3039" w:type="dxa"/>
            <w:tcBorders>
              <w:right w:val="nil"/>
            </w:tcBorders>
            <w:hideMark/>
          </w:tcPr>
          <w:p w14:paraId="79F410D6" w14:textId="77777777" w:rsidR="00A903CA" w:rsidRPr="00846851" w:rsidRDefault="00A903CA" w:rsidP="00A903CA">
            <w:pPr>
              <w:jc w:val="center"/>
              <w:rPr>
                <w:b/>
                <w:i/>
              </w:rPr>
            </w:pPr>
          </w:p>
        </w:tc>
        <w:tc>
          <w:tcPr>
            <w:tcW w:w="6321" w:type="dxa"/>
            <w:tcBorders>
              <w:left w:val="nil"/>
            </w:tcBorders>
            <w:noWrap/>
            <w:hideMark/>
          </w:tcPr>
          <w:p w14:paraId="2336C83F" w14:textId="77777777" w:rsidR="00A435CE" w:rsidRDefault="00A435CE" w:rsidP="00A903CA">
            <w:pPr>
              <w:rPr>
                <w:b/>
                <w:i/>
              </w:rPr>
            </w:pPr>
          </w:p>
          <w:p w14:paraId="07ACDEF3" w14:textId="77777777" w:rsidR="00A903CA" w:rsidRDefault="00A903CA" w:rsidP="00A903CA">
            <w:pPr>
              <w:rPr>
                <w:b/>
                <w:i/>
              </w:rPr>
            </w:pPr>
            <w:r>
              <w:rPr>
                <w:b/>
                <w:i/>
              </w:rPr>
              <w:t>Additional Resources</w:t>
            </w:r>
          </w:p>
          <w:p w14:paraId="0DF1BD63" w14:textId="77777777" w:rsidR="00A435CE" w:rsidRPr="0077252F" w:rsidRDefault="00A435CE" w:rsidP="00A903CA"/>
        </w:tc>
      </w:tr>
      <w:tr w:rsidR="00A903CA" w:rsidRPr="0077252F" w14:paraId="05B043FA" w14:textId="77777777" w:rsidTr="00783806">
        <w:trPr>
          <w:trHeight w:val="300"/>
        </w:trPr>
        <w:tc>
          <w:tcPr>
            <w:tcW w:w="3039" w:type="dxa"/>
            <w:hideMark/>
          </w:tcPr>
          <w:p w14:paraId="7ACA93B3" w14:textId="77777777" w:rsidR="00A903CA" w:rsidRPr="0077252F" w:rsidRDefault="00A903CA" w:rsidP="00A903CA">
            <w:r w:rsidRPr="0077252F">
              <w:rPr>
                <w:b/>
                <w:bCs/>
              </w:rPr>
              <w:t>Manikin Quick Guide</w:t>
            </w:r>
          </w:p>
        </w:tc>
        <w:tc>
          <w:tcPr>
            <w:tcW w:w="6321" w:type="dxa"/>
            <w:noWrap/>
            <w:hideMark/>
          </w:tcPr>
          <w:p w14:paraId="48913522" w14:textId="77777777" w:rsidR="00A903CA" w:rsidRPr="0077252F" w:rsidRDefault="00A903CA" w:rsidP="00A903CA"/>
        </w:tc>
      </w:tr>
      <w:tr w:rsidR="00A903CA" w:rsidRPr="0077252F" w14:paraId="3A3FDA80" w14:textId="77777777" w:rsidTr="00783806">
        <w:trPr>
          <w:trHeight w:val="300"/>
        </w:trPr>
        <w:tc>
          <w:tcPr>
            <w:tcW w:w="3039" w:type="dxa"/>
            <w:hideMark/>
          </w:tcPr>
          <w:p w14:paraId="562C9381" w14:textId="77777777" w:rsidR="00A903CA" w:rsidRDefault="00A903CA" w:rsidP="00A903CA">
            <w:r>
              <w:t>Static</w:t>
            </w:r>
            <w:r w:rsidRPr="0077252F">
              <w:t xml:space="preserve"> Manikin </w:t>
            </w:r>
            <w:r>
              <w:t>-</w:t>
            </w:r>
            <w:r w:rsidRPr="00340DFF">
              <w:rPr>
                <w:i/>
              </w:rPr>
              <w:t>Skills Manikin</w:t>
            </w:r>
          </w:p>
          <w:p w14:paraId="072392DC" w14:textId="77777777" w:rsidR="00A903CA" w:rsidRDefault="00A903CA" w:rsidP="00A903CA">
            <w:r w:rsidRPr="0077252F">
              <w:t xml:space="preserve">To be used in </w:t>
            </w:r>
            <w:r>
              <w:t>Training Rooms</w:t>
            </w:r>
          </w:p>
          <w:p w14:paraId="7AC5B0F9" w14:textId="77777777" w:rsidR="00A903CA" w:rsidRDefault="00A903CA" w:rsidP="00A903CA">
            <w:r>
              <w:t>Used For:</w:t>
            </w:r>
          </w:p>
          <w:p w14:paraId="0D23435C" w14:textId="77777777" w:rsidR="00A903CA" w:rsidRPr="00340DFF" w:rsidRDefault="00A903CA" w:rsidP="00A903CA">
            <w:r w:rsidRPr="0077252F">
              <w:t>Trans</w:t>
            </w:r>
            <w:r>
              <w:t>fers, Positioning, Foleys &amp; IV's Age Range Available</w:t>
            </w:r>
            <w:r w:rsidRPr="0077252F">
              <w:t>: Newborn, In</w:t>
            </w:r>
            <w:r>
              <w:t>fant, Child [4y/o-11y/o], Adult</w:t>
            </w:r>
          </w:p>
        </w:tc>
        <w:tc>
          <w:tcPr>
            <w:tcW w:w="6321" w:type="dxa"/>
            <w:noWrap/>
            <w:hideMark/>
          </w:tcPr>
          <w:p w14:paraId="1CDBE07D" w14:textId="77777777" w:rsidR="00A903CA" w:rsidRPr="0077252F" w:rsidRDefault="00A903CA" w:rsidP="00A903CA">
            <w:pPr>
              <w:rPr>
                <w:b/>
                <w:bCs/>
              </w:rPr>
            </w:pPr>
          </w:p>
        </w:tc>
      </w:tr>
      <w:tr w:rsidR="00A903CA" w:rsidRPr="0077252F" w14:paraId="19ABC42C" w14:textId="77777777" w:rsidTr="00783806">
        <w:trPr>
          <w:trHeight w:val="872"/>
        </w:trPr>
        <w:tc>
          <w:tcPr>
            <w:tcW w:w="3039" w:type="dxa"/>
            <w:hideMark/>
          </w:tcPr>
          <w:p w14:paraId="3EAE3817" w14:textId="77777777" w:rsidR="00A903CA" w:rsidRDefault="00A903CA" w:rsidP="00A903CA">
            <w:r>
              <w:t xml:space="preserve">Lo-Fidelity Manikin - </w:t>
            </w:r>
            <w:r w:rsidRPr="00340DFF">
              <w:rPr>
                <w:i/>
              </w:rPr>
              <w:t>Skills Manikin</w:t>
            </w:r>
            <w:r>
              <w:t xml:space="preserve"> To be used in Training Rooms</w:t>
            </w:r>
          </w:p>
          <w:p w14:paraId="3CAAB128" w14:textId="77777777" w:rsidR="00A903CA" w:rsidRDefault="00A903CA" w:rsidP="00A903CA">
            <w:r>
              <w:t>Used for:</w:t>
            </w:r>
          </w:p>
          <w:p w14:paraId="7B5B2D76" w14:textId="77777777" w:rsidR="00A903CA" w:rsidRDefault="00A903CA" w:rsidP="00A903CA">
            <w:r>
              <w:t xml:space="preserve">Adjusting vitals with SimPad. Has heart, lung, and bowel sounds. </w:t>
            </w:r>
          </w:p>
          <w:p w14:paraId="73EBF137" w14:textId="77777777" w:rsidR="00A903CA" w:rsidRPr="0077252F" w:rsidRDefault="00A903CA" w:rsidP="00A903CA">
            <w:r>
              <w:t>Age Range Available: Adult</w:t>
            </w:r>
          </w:p>
        </w:tc>
        <w:tc>
          <w:tcPr>
            <w:tcW w:w="6321" w:type="dxa"/>
            <w:noWrap/>
            <w:hideMark/>
          </w:tcPr>
          <w:p w14:paraId="3D91B3CE" w14:textId="77777777" w:rsidR="00A903CA" w:rsidRPr="0077252F" w:rsidRDefault="00A903CA" w:rsidP="00A903CA"/>
        </w:tc>
      </w:tr>
      <w:tr w:rsidR="00A903CA" w:rsidRPr="0077252F" w14:paraId="1EFAA85B" w14:textId="77777777" w:rsidTr="00783806">
        <w:trPr>
          <w:trHeight w:val="1200"/>
        </w:trPr>
        <w:tc>
          <w:tcPr>
            <w:tcW w:w="3039" w:type="dxa"/>
            <w:hideMark/>
          </w:tcPr>
          <w:p w14:paraId="6D9199C2" w14:textId="77777777" w:rsidR="00A903CA" w:rsidRDefault="00A903CA" w:rsidP="00A903CA">
            <w:r w:rsidRPr="0077252F">
              <w:t xml:space="preserve">Hi-Fidelity </w:t>
            </w:r>
            <w:r>
              <w:t xml:space="preserve">Manikin- </w:t>
            </w:r>
          </w:p>
          <w:p w14:paraId="05C49626" w14:textId="77777777" w:rsidR="00A903CA" w:rsidRPr="00340DFF" w:rsidRDefault="00A903CA" w:rsidP="00A903CA">
            <w:pPr>
              <w:rPr>
                <w:i/>
              </w:rPr>
            </w:pPr>
            <w:r w:rsidRPr="00340DFF">
              <w:rPr>
                <w:i/>
              </w:rPr>
              <w:t>Simulation Manikin</w:t>
            </w:r>
          </w:p>
          <w:p w14:paraId="61C0EE38" w14:textId="77777777" w:rsidR="00A903CA" w:rsidRDefault="00A903CA" w:rsidP="00A903CA">
            <w:r>
              <w:t>Used for:</w:t>
            </w:r>
          </w:p>
          <w:p w14:paraId="417FBFF2" w14:textId="77777777" w:rsidR="00A903CA" w:rsidRDefault="00A903CA" w:rsidP="00A903CA">
            <w:r>
              <w:t>Simulation cases. Vitals can be altered and projected on monitor. Has heart, lung &amp; bowel sounds. Speaking ability. Can be intubated &amp; defibrillated</w:t>
            </w:r>
            <w:r w:rsidRPr="0077252F">
              <w:t xml:space="preserve"> (ple</w:t>
            </w:r>
            <w:r>
              <w:t xml:space="preserve">ase check if shock link needed). </w:t>
            </w:r>
          </w:p>
          <w:p w14:paraId="5CF38C71" w14:textId="77777777" w:rsidR="00A903CA" w:rsidRPr="0077252F" w:rsidRDefault="00A903CA" w:rsidP="00A903CA">
            <w:r>
              <w:t>Age Range Available</w:t>
            </w:r>
            <w:r w:rsidRPr="0077252F">
              <w:t>: Newborn, Baby (6-9 mo), Baby (</w:t>
            </w:r>
            <w:r>
              <w:t>9-12mo), Child (4-11y/o), Adult</w:t>
            </w:r>
          </w:p>
        </w:tc>
        <w:tc>
          <w:tcPr>
            <w:tcW w:w="6321" w:type="dxa"/>
            <w:noWrap/>
            <w:hideMark/>
          </w:tcPr>
          <w:p w14:paraId="065FA99D" w14:textId="77777777" w:rsidR="00A903CA" w:rsidRPr="0077252F" w:rsidRDefault="00A903CA" w:rsidP="00A903CA"/>
        </w:tc>
      </w:tr>
      <w:tr w:rsidR="00A903CA" w:rsidRPr="0077252F" w14:paraId="5FD6A915" w14:textId="77777777" w:rsidTr="00783806">
        <w:trPr>
          <w:trHeight w:val="300"/>
        </w:trPr>
        <w:tc>
          <w:tcPr>
            <w:tcW w:w="3039" w:type="dxa"/>
            <w:hideMark/>
          </w:tcPr>
          <w:p w14:paraId="11196701" w14:textId="77777777" w:rsidR="00A903CA" w:rsidRPr="0077252F" w:rsidRDefault="00A903CA" w:rsidP="00A903CA">
            <w:r w:rsidRPr="0077252F">
              <w:rPr>
                <w:b/>
                <w:bCs/>
              </w:rPr>
              <w:lastRenderedPageBreak/>
              <w:t>DME</w:t>
            </w:r>
          </w:p>
        </w:tc>
        <w:tc>
          <w:tcPr>
            <w:tcW w:w="6321" w:type="dxa"/>
            <w:noWrap/>
            <w:hideMark/>
          </w:tcPr>
          <w:p w14:paraId="169150D5" w14:textId="77777777" w:rsidR="00A903CA" w:rsidRPr="0077252F" w:rsidRDefault="00A903CA" w:rsidP="00A903CA"/>
        </w:tc>
      </w:tr>
      <w:tr w:rsidR="00A903CA" w:rsidRPr="0077252F" w14:paraId="52869E43" w14:textId="77777777" w:rsidTr="00783806">
        <w:trPr>
          <w:trHeight w:val="300"/>
        </w:trPr>
        <w:tc>
          <w:tcPr>
            <w:tcW w:w="3039" w:type="dxa"/>
            <w:hideMark/>
          </w:tcPr>
          <w:p w14:paraId="49218330" w14:textId="77777777" w:rsidR="00A903CA" w:rsidRPr="0077252F" w:rsidRDefault="00A903CA" w:rsidP="00A903CA">
            <w:pPr>
              <w:rPr>
                <w:b/>
                <w:bCs/>
              </w:rPr>
            </w:pPr>
            <w:r w:rsidRPr="0077252F">
              <w:t xml:space="preserve">Bladder Scanner </w:t>
            </w:r>
          </w:p>
        </w:tc>
        <w:tc>
          <w:tcPr>
            <w:tcW w:w="6321" w:type="dxa"/>
            <w:noWrap/>
            <w:hideMark/>
          </w:tcPr>
          <w:p w14:paraId="25B2AC3E" w14:textId="77777777" w:rsidR="00A903CA" w:rsidRPr="0077252F" w:rsidRDefault="00A903CA" w:rsidP="00A903CA">
            <w:pPr>
              <w:rPr>
                <w:b/>
                <w:bCs/>
              </w:rPr>
            </w:pPr>
          </w:p>
        </w:tc>
      </w:tr>
      <w:tr w:rsidR="00A903CA" w:rsidRPr="0077252F" w14:paraId="4C653FBD" w14:textId="77777777" w:rsidTr="00783806">
        <w:trPr>
          <w:trHeight w:val="300"/>
        </w:trPr>
        <w:tc>
          <w:tcPr>
            <w:tcW w:w="3039" w:type="dxa"/>
            <w:hideMark/>
          </w:tcPr>
          <w:p w14:paraId="11726515" w14:textId="77777777" w:rsidR="00A903CA" w:rsidRPr="0077252F" w:rsidRDefault="00A903CA" w:rsidP="00A903CA">
            <w:r w:rsidRPr="0077252F">
              <w:t>Blood Glucose Monitors (Regular &amp; Simulated/Programmable)</w:t>
            </w:r>
            <w:r>
              <w:t xml:space="preserve"> &amp; Blood Glucose Simulated Finger (SA FingerStick Kit)</w:t>
            </w:r>
          </w:p>
        </w:tc>
        <w:tc>
          <w:tcPr>
            <w:tcW w:w="6321" w:type="dxa"/>
            <w:noWrap/>
            <w:hideMark/>
          </w:tcPr>
          <w:p w14:paraId="6C9C89F4" w14:textId="77777777" w:rsidR="00A903CA" w:rsidRPr="0077252F" w:rsidRDefault="00D574A2" w:rsidP="00A903CA">
            <w:r>
              <w:rPr>
                <w:noProof/>
              </w:rPr>
              <w:drawing>
                <wp:inline distT="0" distB="0" distL="0" distR="0">
                  <wp:extent cx="1768929" cy="990600"/>
                  <wp:effectExtent l="0" t="0" r="3175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fingerstick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59" cy="99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3CA" w:rsidRPr="0077252F" w14:paraId="13503D01" w14:textId="77777777" w:rsidTr="00783806">
        <w:trPr>
          <w:trHeight w:val="332"/>
        </w:trPr>
        <w:tc>
          <w:tcPr>
            <w:tcW w:w="3039" w:type="dxa"/>
            <w:hideMark/>
          </w:tcPr>
          <w:p w14:paraId="634B174A" w14:textId="77777777" w:rsidR="00A903CA" w:rsidRPr="0077252F" w:rsidRDefault="00A903CA" w:rsidP="00A903CA">
            <w:r w:rsidRPr="0077252F">
              <w:t>Commode</w:t>
            </w:r>
          </w:p>
        </w:tc>
        <w:tc>
          <w:tcPr>
            <w:tcW w:w="6321" w:type="dxa"/>
            <w:noWrap/>
            <w:hideMark/>
          </w:tcPr>
          <w:p w14:paraId="52C965B9" w14:textId="77777777" w:rsidR="00A903CA" w:rsidRPr="0077252F" w:rsidRDefault="00A903CA" w:rsidP="00A903CA"/>
        </w:tc>
      </w:tr>
      <w:tr w:rsidR="00A903CA" w:rsidRPr="0077252F" w14:paraId="5BC67CC6" w14:textId="77777777" w:rsidTr="00783806">
        <w:trPr>
          <w:trHeight w:val="300"/>
        </w:trPr>
        <w:tc>
          <w:tcPr>
            <w:tcW w:w="3039" w:type="dxa"/>
            <w:hideMark/>
          </w:tcPr>
          <w:p w14:paraId="08411E31" w14:textId="77777777" w:rsidR="00A903CA" w:rsidRPr="0077252F" w:rsidRDefault="00A903CA" w:rsidP="00A903CA">
            <w:r w:rsidRPr="0077252F">
              <w:t>Enteral Feeding Pump</w:t>
            </w:r>
          </w:p>
        </w:tc>
        <w:tc>
          <w:tcPr>
            <w:tcW w:w="6321" w:type="dxa"/>
            <w:noWrap/>
            <w:hideMark/>
          </w:tcPr>
          <w:p w14:paraId="452FF493" w14:textId="77777777" w:rsidR="00A903CA" w:rsidRPr="0077252F" w:rsidRDefault="00A903CA" w:rsidP="00A903CA"/>
        </w:tc>
      </w:tr>
      <w:tr w:rsidR="00D11D2F" w:rsidRPr="0077252F" w14:paraId="7E90DEE5" w14:textId="77777777" w:rsidTr="00783806">
        <w:trPr>
          <w:trHeight w:val="300"/>
        </w:trPr>
        <w:tc>
          <w:tcPr>
            <w:tcW w:w="3039" w:type="dxa"/>
          </w:tcPr>
          <w:p w14:paraId="68AD9BCF" w14:textId="77777777" w:rsidR="00D11D2F" w:rsidRPr="0077252F" w:rsidRDefault="00D11D2F" w:rsidP="00A903CA">
            <w:r>
              <w:t>Foot Cradles</w:t>
            </w:r>
          </w:p>
        </w:tc>
        <w:tc>
          <w:tcPr>
            <w:tcW w:w="6321" w:type="dxa"/>
            <w:noWrap/>
          </w:tcPr>
          <w:p w14:paraId="673F32E8" w14:textId="77777777" w:rsidR="00D11D2F" w:rsidRPr="0077252F" w:rsidRDefault="00D11D2F" w:rsidP="00A903CA"/>
        </w:tc>
      </w:tr>
      <w:tr w:rsidR="00D11D2F" w:rsidRPr="0077252F" w14:paraId="3B8B5997" w14:textId="77777777" w:rsidTr="00783806">
        <w:trPr>
          <w:trHeight w:val="300"/>
        </w:trPr>
        <w:tc>
          <w:tcPr>
            <w:tcW w:w="3039" w:type="dxa"/>
          </w:tcPr>
          <w:p w14:paraId="16C3F79F" w14:textId="77777777" w:rsidR="00D11D2F" w:rsidRPr="0077252F" w:rsidRDefault="00D11D2F" w:rsidP="00A903CA">
            <w:r>
              <w:t>IV Machines</w:t>
            </w:r>
          </w:p>
        </w:tc>
        <w:tc>
          <w:tcPr>
            <w:tcW w:w="6321" w:type="dxa"/>
            <w:noWrap/>
          </w:tcPr>
          <w:p w14:paraId="76FF4F1F" w14:textId="77777777" w:rsidR="00D11D2F" w:rsidRPr="0077252F" w:rsidRDefault="00D11D2F" w:rsidP="00A903CA">
            <w:r>
              <w:t>Alaris, Alaris Pain PCA Pump, Baxter, Plum, PlumXL</w:t>
            </w:r>
          </w:p>
        </w:tc>
      </w:tr>
      <w:tr w:rsidR="00A903CA" w:rsidRPr="0077252F" w14:paraId="691D74E5" w14:textId="77777777" w:rsidTr="00783806">
        <w:trPr>
          <w:trHeight w:val="300"/>
        </w:trPr>
        <w:tc>
          <w:tcPr>
            <w:tcW w:w="3039" w:type="dxa"/>
            <w:hideMark/>
          </w:tcPr>
          <w:p w14:paraId="6BF8BD1C" w14:textId="77777777" w:rsidR="00A903CA" w:rsidRPr="0077252F" w:rsidRDefault="00A903CA" w:rsidP="00A903CA">
            <w:r w:rsidRPr="0077252F">
              <w:t>Patient Lift  (Full)</w:t>
            </w:r>
          </w:p>
        </w:tc>
        <w:tc>
          <w:tcPr>
            <w:tcW w:w="6321" w:type="dxa"/>
            <w:noWrap/>
            <w:hideMark/>
          </w:tcPr>
          <w:p w14:paraId="407BD169" w14:textId="77777777" w:rsidR="00A903CA" w:rsidRPr="0077252F" w:rsidRDefault="00A903CA" w:rsidP="00A903CA"/>
        </w:tc>
      </w:tr>
      <w:tr w:rsidR="00A903CA" w:rsidRPr="0077252F" w14:paraId="4BBEC467" w14:textId="77777777" w:rsidTr="00783806">
        <w:trPr>
          <w:trHeight w:val="300"/>
        </w:trPr>
        <w:tc>
          <w:tcPr>
            <w:tcW w:w="3039" w:type="dxa"/>
            <w:hideMark/>
          </w:tcPr>
          <w:p w14:paraId="2A1A6789" w14:textId="77777777" w:rsidR="00A903CA" w:rsidRPr="0077252F" w:rsidRDefault="00A903CA" w:rsidP="00A903CA">
            <w:r w:rsidRPr="0077252F">
              <w:t>Patient Lift (Standing)</w:t>
            </w:r>
          </w:p>
        </w:tc>
        <w:tc>
          <w:tcPr>
            <w:tcW w:w="6321" w:type="dxa"/>
            <w:noWrap/>
            <w:hideMark/>
          </w:tcPr>
          <w:p w14:paraId="5202AD4A" w14:textId="77777777" w:rsidR="00A903CA" w:rsidRPr="0077252F" w:rsidRDefault="00A903CA" w:rsidP="00A903CA"/>
        </w:tc>
      </w:tr>
      <w:tr w:rsidR="00A903CA" w:rsidRPr="0077252F" w14:paraId="63D075F7" w14:textId="77777777" w:rsidTr="00783806">
        <w:trPr>
          <w:trHeight w:val="300"/>
        </w:trPr>
        <w:tc>
          <w:tcPr>
            <w:tcW w:w="3039" w:type="dxa"/>
            <w:hideMark/>
          </w:tcPr>
          <w:p w14:paraId="7081790F" w14:textId="77777777" w:rsidR="00A903CA" w:rsidRPr="0077252F" w:rsidRDefault="00A903CA" w:rsidP="00A903CA">
            <w:r w:rsidRPr="0077252F">
              <w:t>Portable Exam Lights</w:t>
            </w:r>
          </w:p>
        </w:tc>
        <w:tc>
          <w:tcPr>
            <w:tcW w:w="6321" w:type="dxa"/>
            <w:noWrap/>
            <w:hideMark/>
          </w:tcPr>
          <w:p w14:paraId="320E25E4" w14:textId="77777777" w:rsidR="00A903CA" w:rsidRPr="0077252F" w:rsidRDefault="00A903CA" w:rsidP="00A903CA"/>
        </w:tc>
      </w:tr>
      <w:tr w:rsidR="00A903CA" w:rsidRPr="0077252F" w14:paraId="324F60C1" w14:textId="77777777" w:rsidTr="00783806">
        <w:trPr>
          <w:trHeight w:val="300"/>
        </w:trPr>
        <w:tc>
          <w:tcPr>
            <w:tcW w:w="3039" w:type="dxa"/>
            <w:hideMark/>
          </w:tcPr>
          <w:p w14:paraId="4F4A7246" w14:textId="77777777" w:rsidR="00A903CA" w:rsidRPr="0077252F" w:rsidRDefault="00A903CA" w:rsidP="00A903CA">
            <w:r w:rsidRPr="0077252F">
              <w:t>Portable Oxygen Tanks</w:t>
            </w:r>
          </w:p>
        </w:tc>
        <w:tc>
          <w:tcPr>
            <w:tcW w:w="6321" w:type="dxa"/>
            <w:noWrap/>
            <w:hideMark/>
          </w:tcPr>
          <w:p w14:paraId="760ED6B2" w14:textId="77777777" w:rsidR="00A903CA" w:rsidRPr="0077252F" w:rsidRDefault="00A903CA" w:rsidP="00A903CA"/>
        </w:tc>
      </w:tr>
      <w:tr w:rsidR="00A903CA" w:rsidRPr="0077252F" w14:paraId="1CF37691" w14:textId="77777777" w:rsidTr="00783806">
        <w:trPr>
          <w:trHeight w:val="300"/>
        </w:trPr>
        <w:tc>
          <w:tcPr>
            <w:tcW w:w="3039" w:type="dxa"/>
            <w:hideMark/>
          </w:tcPr>
          <w:p w14:paraId="2A3F89C8" w14:textId="77777777" w:rsidR="00A903CA" w:rsidRPr="0077252F" w:rsidRDefault="00A903CA" w:rsidP="00A903CA">
            <w:r w:rsidRPr="0077252F">
              <w:t>Pulse Oximeter (Regular &amp; Simulated/Programmable)</w:t>
            </w:r>
          </w:p>
        </w:tc>
        <w:tc>
          <w:tcPr>
            <w:tcW w:w="6321" w:type="dxa"/>
            <w:noWrap/>
            <w:hideMark/>
          </w:tcPr>
          <w:p w14:paraId="629583F0" w14:textId="77777777" w:rsidR="00A903CA" w:rsidRPr="0077252F" w:rsidRDefault="00A903CA" w:rsidP="00A903CA"/>
        </w:tc>
      </w:tr>
      <w:tr w:rsidR="00A903CA" w:rsidRPr="0077252F" w14:paraId="21CD8313" w14:textId="77777777" w:rsidTr="00783806">
        <w:trPr>
          <w:trHeight w:val="332"/>
        </w:trPr>
        <w:tc>
          <w:tcPr>
            <w:tcW w:w="3039" w:type="dxa"/>
            <w:hideMark/>
          </w:tcPr>
          <w:p w14:paraId="43184D20" w14:textId="77777777" w:rsidR="00A903CA" w:rsidRPr="0077252F" w:rsidRDefault="00A903CA" w:rsidP="00A903CA">
            <w:r w:rsidRPr="0077252F">
              <w:t>SCD Machine</w:t>
            </w:r>
          </w:p>
        </w:tc>
        <w:tc>
          <w:tcPr>
            <w:tcW w:w="6321" w:type="dxa"/>
            <w:noWrap/>
            <w:hideMark/>
          </w:tcPr>
          <w:p w14:paraId="1653A429" w14:textId="77777777" w:rsidR="00A903CA" w:rsidRPr="0077252F" w:rsidRDefault="00A903CA" w:rsidP="00A903CA"/>
        </w:tc>
      </w:tr>
      <w:tr w:rsidR="00D11D2F" w:rsidRPr="0077252F" w14:paraId="297A7EE5" w14:textId="77777777" w:rsidTr="00783806">
        <w:trPr>
          <w:trHeight w:val="332"/>
        </w:trPr>
        <w:tc>
          <w:tcPr>
            <w:tcW w:w="3039" w:type="dxa"/>
          </w:tcPr>
          <w:p w14:paraId="642A42FF" w14:textId="77777777" w:rsidR="00D11D2F" w:rsidRPr="0077252F" w:rsidRDefault="00D11D2F" w:rsidP="00A903CA">
            <w:r>
              <w:t>Seizure Pads</w:t>
            </w:r>
          </w:p>
        </w:tc>
        <w:tc>
          <w:tcPr>
            <w:tcW w:w="6321" w:type="dxa"/>
            <w:noWrap/>
          </w:tcPr>
          <w:p w14:paraId="44591B56" w14:textId="77777777" w:rsidR="00D11D2F" w:rsidRPr="0077252F" w:rsidRDefault="00D11D2F" w:rsidP="00A903CA"/>
        </w:tc>
      </w:tr>
      <w:tr w:rsidR="00A903CA" w:rsidRPr="0077252F" w14:paraId="0FDA3C54" w14:textId="77777777" w:rsidTr="00783806">
        <w:trPr>
          <w:trHeight w:val="300"/>
        </w:trPr>
        <w:tc>
          <w:tcPr>
            <w:tcW w:w="3039" w:type="dxa"/>
            <w:hideMark/>
          </w:tcPr>
          <w:p w14:paraId="5B62EA10" w14:textId="77777777" w:rsidR="00A903CA" w:rsidRPr="0077252F" w:rsidRDefault="00A903CA" w:rsidP="00A903CA">
            <w:r w:rsidRPr="0077252F">
              <w:t>Stand up scales</w:t>
            </w:r>
          </w:p>
        </w:tc>
        <w:tc>
          <w:tcPr>
            <w:tcW w:w="6321" w:type="dxa"/>
            <w:noWrap/>
            <w:hideMark/>
          </w:tcPr>
          <w:p w14:paraId="7CBA3D9A" w14:textId="77777777" w:rsidR="00A903CA" w:rsidRPr="0077252F" w:rsidRDefault="00A903CA" w:rsidP="00A903CA"/>
        </w:tc>
      </w:tr>
      <w:tr w:rsidR="00A903CA" w:rsidRPr="0077252F" w14:paraId="2F40AB1D" w14:textId="77777777" w:rsidTr="00783806">
        <w:trPr>
          <w:trHeight w:val="300"/>
        </w:trPr>
        <w:tc>
          <w:tcPr>
            <w:tcW w:w="3039" w:type="dxa"/>
            <w:hideMark/>
          </w:tcPr>
          <w:p w14:paraId="42490DE6" w14:textId="77777777" w:rsidR="00A903CA" w:rsidRPr="0077252F" w:rsidRDefault="00A903CA" w:rsidP="00A903CA">
            <w:r w:rsidRPr="0077252F">
              <w:t>Temperature (Regular &amp; Simulated/Programmable)</w:t>
            </w:r>
          </w:p>
        </w:tc>
        <w:tc>
          <w:tcPr>
            <w:tcW w:w="6321" w:type="dxa"/>
            <w:noWrap/>
            <w:hideMark/>
          </w:tcPr>
          <w:p w14:paraId="07A710EB" w14:textId="77777777" w:rsidR="00A903CA" w:rsidRPr="0077252F" w:rsidRDefault="00A903CA" w:rsidP="00A903CA"/>
        </w:tc>
      </w:tr>
      <w:tr w:rsidR="00A903CA" w:rsidRPr="0077252F" w14:paraId="4CAB9F42" w14:textId="77777777" w:rsidTr="00783806">
        <w:trPr>
          <w:trHeight w:val="600"/>
        </w:trPr>
        <w:tc>
          <w:tcPr>
            <w:tcW w:w="3039" w:type="dxa"/>
            <w:hideMark/>
          </w:tcPr>
          <w:p w14:paraId="5EF143A9" w14:textId="77777777" w:rsidR="00A903CA" w:rsidRPr="0077252F" w:rsidRDefault="00A903CA" w:rsidP="00A903CA">
            <w:r w:rsidRPr="0077252F">
              <w:t>Walker, Wheelchair, Cane (single &amp; quad), Slideboard</w:t>
            </w:r>
          </w:p>
        </w:tc>
        <w:tc>
          <w:tcPr>
            <w:tcW w:w="6321" w:type="dxa"/>
            <w:noWrap/>
            <w:hideMark/>
          </w:tcPr>
          <w:p w14:paraId="68BD9936" w14:textId="77777777" w:rsidR="00A903CA" w:rsidRPr="0077252F" w:rsidRDefault="00A903CA" w:rsidP="00A903CA"/>
        </w:tc>
      </w:tr>
      <w:tr w:rsidR="00A903CA" w:rsidRPr="0077252F" w14:paraId="68ACF700" w14:textId="77777777" w:rsidTr="00783806">
        <w:trPr>
          <w:trHeight w:val="287"/>
        </w:trPr>
        <w:tc>
          <w:tcPr>
            <w:tcW w:w="3039" w:type="dxa"/>
            <w:hideMark/>
          </w:tcPr>
          <w:p w14:paraId="6F097D5E" w14:textId="77777777" w:rsidR="00A903CA" w:rsidRPr="0077252F" w:rsidRDefault="00A903CA" w:rsidP="00A903CA">
            <w:r w:rsidRPr="0077252F">
              <w:t>WOW's (Workstation on Wheels) w/EMR</w:t>
            </w:r>
          </w:p>
        </w:tc>
        <w:tc>
          <w:tcPr>
            <w:tcW w:w="6321" w:type="dxa"/>
            <w:noWrap/>
            <w:hideMark/>
          </w:tcPr>
          <w:p w14:paraId="5A1B698C" w14:textId="77777777" w:rsidR="00A903CA" w:rsidRPr="0077252F" w:rsidRDefault="00A903CA" w:rsidP="00A903CA"/>
        </w:tc>
      </w:tr>
      <w:tr w:rsidR="00A903CA" w:rsidRPr="0077252F" w14:paraId="406FACCC" w14:textId="77777777" w:rsidTr="00783806">
        <w:trPr>
          <w:trHeight w:val="300"/>
        </w:trPr>
        <w:tc>
          <w:tcPr>
            <w:tcW w:w="3039" w:type="dxa"/>
            <w:hideMark/>
          </w:tcPr>
          <w:p w14:paraId="4E8C9E5B" w14:textId="77777777" w:rsidR="00A903CA" w:rsidRPr="0077252F" w:rsidRDefault="00A903CA" w:rsidP="00A903CA">
            <w:r w:rsidRPr="0077252F">
              <w:rPr>
                <w:b/>
                <w:bCs/>
              </w:rPr>
              <w:t>Demo Boxes</w:t>
            </w:r>
          </w:p>
        </w:tc>
        <w:tc>
          <w:tcPr>
            <w:tcW w:w="6321" w:type="dxa"/>
            <w:noWrap/>
            <w:hideMark/>
          </w:tcPr>
          <w:p w14:paraId="03A3DD5B" w14:textId="77777777" w:rsidR="00A903CA" w:rsidRPr="0077252F" w:rsidRDefault="00A903CA" w:rsidP="00A903CA"/>
        </w:tc>
      </w:tr>
      <w:tr w:rsidR="00A903CA" w:rsidRPr="0077252F" w14:paraId="7EACD529" w14:textId="77777777" w:rsidTr="00783806">
        <w:trPr>
          <w:trHeight w:val="300"/>
        </w:trPr>
        <w:tc>
          <w:tcPr>
            <w:tcW w:w="3039" w:type="dxa"/>
            <w:hideMark/>
          </w:tcPr>
          <w:p w14:paraId="1744E58E" w14:textId="77777777" w:rsidR="00A903CA" w:rsidRPr="0077252F" w:rsidRDefault="00A903CA" w:rsidP="00A903CA">
            <w:r w:rsidRPr="0077252F">
              <w:t>Fecal &amp; Urinary management Box</w:t>
            </w:r>
          </w:p>
        </w:tc>
        <w:tc>
          <w:tcPr>
            <w:tcW w:w="6321" w:type="dxa"/>
            <w:noWrap/>
            <w:hideMark/>
          </w:tcPr>
          <w:p w14:paraId="49272B16" w14:textId="77777777" w:rsidR="00A903CA" w:rsidRPr="0077252F" w:rsidRDefault="00A903CA" w:rsidP="00A903CA"/>
        </w:tc>
      </w:tr>
      <w:tr w:rsidR="00BA1CB9" w:rsidRPr="0077252F" w14:paraId="4FDEC7F6" w14:textId="77777777" w:rsidTr="00783806">
        <w:trPr>
          <w:trHeight w:val="300"/>
        </w:trPr>
        <w:tc>
          <w:tcPr>
            <w:tcW w:w="3039" w:type="dxa"/>
          </w:tcPr>
          <w:p w14:paraId="477A94DC" w14:textId="77777777" w:rsidR="00BA1CB9" w:rsidRPr="0077252F" w:rsidRDefault="00BA1CB9" w:rsidP="00A903CA">
            <w:r>
              <w:t>IV Demo Box</w:t>
            </w:r>
          </w:p>
        </w:tc>
        <w:tc>
          <w:tcPr>
            <w:tcW w:w="6321" w:type="dxa"/>
            <w:noWrap/>
          </w:tcPr>
          <w:p w14:paraId="44AD8547" w14:textId="77777777" w:rsidR="00BA1CB9" w:rsidRPr="0077252F" w:rsidRDefault="00BA1CB9" w:rsidP="00A903CA"/>
        </w:tc>
      </w:tr>
      <w:tr w:rsidR="00A903CA" w:rsidRPr="0077252F" w14:paraId="38F3F2B8" w14:textId="77777777" w:rsidTr="00783806">
        <w:trPr>
          <w:trHeight w:val="300"/>
        </w:trPr>
        <w:tc>
          <w:tcPr>
            <w:tcW w:w="3039" w:type="dxa"/>
            <w:hideMark/>
          </w:tcPr>
          <w:p w14:paraId="30AA1A09" w14:textId="77777777" w:rsidR="00A903CA" w:rsidRPr="0077252F" w:rsidRDefault="00A903CA" w:rsidP="00A903CA">
            <w:pPr>
              <w:rPr>
                <w:b/>
                <w:bCs/>
              </w:rPr>
            </w:pPr>
            <w:r w:rsidRPr="0077252F">
              <w:t xml:space="preserve">NG Demo Box </w:t>
            </w:r>
          </w:p>
        </w:tc>
        <w:tc>
          <w:tcPr>
            <w:tcW w:w="6321" w:type="dxa"/>
            <w:noWrap/>
            <w:hideMark/>
          </w:tcPr>
          <w:p w14:paraId="08B593CE" w14:textId="77777777" w:rsidR="00A903CA" w:rsidRPr="0077252F" w:rsidRDefault="00A903CA" w:rsidP="00A903CA">
            <w:pPr>
              <w:rPr>
                <w:b/>
                <w:bCs/>
              </w:rPr>
            </w:pPr>
          </w:p>
        </w:tc>
      </w:tr>
      <w:tr w:rsidR="00A903CA" w:rsidRPr="0077252F" w14:paraId="286C0853" w14:textId="77777777" w:rsidTr="00783806">
        <w:trPr>
          <w:trHeight w:val="300"/>
        </w:trPr>
        <w:tc>
          <w:tcPr>
            <w:tcW w:w="3039" w:type="dxa"/>
            <w:hideMark/>
          </w:tcPr>
          <w:p w14:paraId="01B34F1F" w14:textId="77777777" w:rsidR="00A903CA" w:rsidRPr="0077252F" w:rsidRDefault="00A903CA" w:rsidP="00A903CA">
            <w:r w:rsidRPr="0077252F">
              <w:t>Ostomy Demo Box</w:t>
            </w:r>
          </w:p>
        </w:tc>
        <w:tc>
          <w:tcPr>
            <w:tcW w:w="6321" w:type="dxa"/>
            <w:noWrap/>
            <w:hideMark/>
          </w:tcPr>
          <w:p w14:paraId="56EEF64F" w14:textId="77777777" w:rsidR="00A903CA" w:rsidRPr="0077252F" w:rsidRDefault="00A903CA" w:rsidP="00A903CA"/>
        </w:tc>
      </w:tr>
      <w:tr w:rsidR="00A903CA" w:rsidRPr="0077252F" w14:paraId="2C164FE7" w14:textId="77777777" w:rsidTr="00783806">
        <w:trPr>
          <w:trHeight w:val="300"/>
        </w:trPr>
        <w:tc>
          <w:tcPr>
            <w:tcW w:w="3039" w:type="dxa"/>
            <w:hideMark/>
          </w:tcPr>
          <w:p w14:paraId="5388178A" w14:textId="77777777" w:rsidR="00A903CA" w:rsidRPr="0077252F" w:rsidRDefault="00A903CA" w:rsidP="00A903CA">
            <w:r w:rsidRPr="0077252F">
              <w:t>Oxygen Demo Box</w:t>
            </w:r>
          </w:p>
        </w:tc>
        <w:tc>
          <w:tcPr>
            <w:tcW w:w="6321" w:type="dxa"/>
            <w:noWrap/>
            <w:hideMark/>
          </w:tcPr>
          <w:p w14:paraId="26FBFC99" w14:textId="77777777" w:rsidR="00A903CA" w:rsidRPr="0077252F" w:rsidRDefault="00A903CA" w:rsidP="00A903CA"/>
        </w:tc>
      </w:tr>
      <w:tr w:rsidR="00A903CA" w:rsidRPr="0077252F" w14:paraId="5ACA8354" w14:textId="77777777" w:rsidTr="00783806">
        <w:trPr>
          <w:trHeight w:val="300"/>
        </w:trPr>
        <w:tc>
          <w:tcPr>
            <w:tcW w:w="3039" w:type="dxa"/>
            <w:hideMark/>
          </w:tcPr>
          <w:p w14:paraId="6F040DFB" w14:textId="77777777" w:rsidR="00A903CA" w:rsidRPr="0077252F" w:rsidRDefault="00A903CA" w:rsidP="00A903CA">
            <w:r w:rsidRPr="0077252F">
              <w:t>Restraint Box</w:t>
            </w:r>
          </w:p>
        </w:tc>
        <w:tc>
          <w:tcPr>
            <w:tcW w:w="6321" w:type="dxa"/>
            <w:noWrap/>
            <w:hideMark/>
          </w:tcPr>
          <w:p w14:paraId="099957D0" w14:textId="77777777" w:rsidR="00A903CA" w:rsidRPr="0077252F" w:rsidRDefault="00A903CA" w:rsidP="00A903CA"/>
        </w:tc>
      </w:tr>
      <w:tr w:rsidR="00A903CA" w:rsidRPr="0077252F" w14:paraId="72AE46F0" w14:textId="77777777" w:rsidTr="00783806">
        <w:trPr>
          <w:trHeight w:val="300"/>
        </w:trPr>
        <w:tc>
          <w:tcPr>
            <w:tcW w:w="3039" w:type="dxa"/>
            <w:hideMark/>
          </w:tcPr>
          <w:p w14:paraId="261D1345" w14:textId="77777777" w:rsidR="00A903CA" w:rsidRPr="0077252F" w:rsidRDefault="00A903CA" w:rsidP="00A903CA">
            <w:r w:rsidRPr="0077252F">
              <w:t>Wound Care Demo Box</w:t>
            </w:r>
          </w:p>
        </w:tc>
        <w:tc>
          <w:tcPr>
            <w:tcW w:w="6321" w:type="dxa"/>
            <w:noWrap/>
            <w:hideMark/>
          </w:tcPr>
          <w:p w14:paraId="44790B2B" w14:textId="77777777" w:rsidR="00A903CA" w:rsidRPr="0077252F" w:rsidRDefault="00A903CA" w:rsidP="00A903CA"/>
        </w:tc>
      </w:tr>
      <w:tr w:rsidR="00A903CA" w:rsidRPr="0077252F" w14:paraId="0A030640" w14:textId="77777777" w:rsidTr="00783806">
        <w:trPr>
          <w:trHeight w:val="300"/>
        </w:trPr>
        <w:tc>
          <w:tcPr>
            <w:tcW w:w="3039" w:type="dxa"/>
            <w:hideMark/>
          </w:tcPr>
          <w:p w14:paraId="22E4489F" w14:textId="77777777" w:rsidR="00A903CA" w:rsidRPr="0077252F" w:rsidRDefault="00A903CA" w:rsidP="00A903CA">
            <w:r w:rsidRPr="0077252F">
              <w:rPr>
                <w:b/>
                <w:bCs/>
              </w:rPr>
              <w:t>Virtual Resources</w:t>
            </w:r>
          </w:p>
        </w:tc>
        <w:tc>
          <w:tcPr>
            <w:tcW w:w="6321" w:type="dxa"/>
            <w:noWrap/>
            <w:hideMark/>
          </w:tcPr>
          <w:p w14:paraId="2AC2B0BD" w14:textId="77777777" w:rsidR="00A903CA" w:rsidRPr="0077252F" w:rsidRDefault="00A903CA" w:rsidP="00A903CA"/>
        </w:tc>
      </w:tr>
      <w:tr w:rsidR="00A903CA" w:rsidRPr="0077252F" w14:paraId="2077BDE1" w14:textId="77777777" w:rsidTr="00783806">
        <w:trPr>
          <w:trHeight w:val="300"/>
        </w:trPr>
        <w:tc>
          <w:tcPr>
            <w:tcW w:w="3039" w:type="dxa"/>
            <w:hideMark/>
          </w:tcPr>
          <w:p w14:paraId="31137295" w14:textId="77777777" w:rsidR="00A903CA" w:rsidRPr="0077252F" w:rsidRDefault="00A903CA" w:rsidP="00A903CA">
            <w:r w:rsidRPr="0077252F">
              <w:t>PCS Spark - Virtual Reality Pt, 2 students per session/recommended to use Oculus Headset</w:t>
            </w:r>
          </w:p>
        </w:tc>
        <w:tc>
          <w:tcPr>
            <w:tcW w:w="6321" w:type="dxa"/>
            <w:noWrap/>
            <w:hideMark/>
          </w:tcPr>
          <w:p w14:paraId="521F93D9" w14:textId="77777777" w:rsidR="00A903CA" w:rsidRPr="0077252F" w:rsidRDefault="00A903CA" w:rsidP="00A903CA"/>
        </w:tc>
      </w:tr>
      <w:tr w:rsidR="00A903CA" w:rsidRPr="0077252F" w14:paraId="30B5E2E0" w14:textId="77777777" w:rsidTr="00783806">
        <w:trPr>
          <w:trHeight w:val="300"/>
        </w:trPr>
        <w:tc>
          <w:tcPr>
            <w:tcW w:w="3039" w:type="dxa"/>
            <w:hideMark/>
          </w:tcPr>
          <w:p w14:paraId="2CBC369C" w14:textId="77777777" w:rsidR="00A903CA" w:rsidRPr="0077252F" w:rsidRDefault="00A903CA" w:rsidP="00A903CA">
            <w:pPr>
              <w:rPr>
                <w:b/>
                <w:bCs/>
              </w:rPr>
            </w:pPr>
            <w:r w:rsidRPr="0077252F">
              <w:t>VSim- Screen based virtual patient</w:t>
            </w:r>
          </w:p>
        </w:tc>
        <w:tc>
          <w:tcPr>
            <w:tcW w:w="6321" w:type="dxa"/>
            <w:noWrap/>
            <w:hideMark/>
          </w:tcPr>
          <w:p w14:paraId="4B87B84B" w14:textId="77777777" w:rsidR="00A903CA" w:rsidRPr="0077252F" w:rsidRDefault="00A903CA" w:rsidP="00A903CA">
            <w:pPr>
              <w:rPr>
                <w:b/>
                <w:bCs/>
              </w:rPr>
            </w:pPr>
          </w:p>
        </w:tc>
      </w:tr>
    </w:tbl>
    <w:p w14:paraId="4CCD65BE" w14:textId="77777777" w:rsidR="00551A98" w:rsidRDefault="00551A98"/>
    <w:sectPr w:rsidR="00551A98">
      <w:headerReference w:type="default" r:id="rId95"/>
      <w:footerReference w:type="default" r:id="rId9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FEF8F" w14:textId="77777777" w:rsidR="0077252F" w:rsidRDefault="0077252F" w:rsidP="0077252F">
      <w:pPr>
        <w:spacing w:after="0" w:line="240" w:lineRule="auto"/>
      </w:pPr>
      <w:r>
        <w:separator/>
      </w:r>
    </w:p>
  </w:endnote>
  <w:endnote w:type="continuationSeparator" w:id="0">
    <w:p w14:paraId="5416383C" w14:textId="77777777" w:rsidR="0077252F" w:rsidRDefault="0077252F" w:rsidP="00772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35155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CE33D5" w14:textId="6F920698" w:rsidR="00846851" w:rsidRDefault="008468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65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A75104" w14:textId="77777777" w:rsidR="00846851" w:rsidRDefault="008468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BC9D0" w14:textId="77777777" w:rsidR="0077252F" w:rsidRDefault="0077252F" w:rsidP="0077252F">
      <w:pPr>
        <w:spacing w:after="0" w:line="240" w:lineRule="auto"/>
      </w:pPr>
      <w:r>
        <w:separator/>
      </w:r>
    </w:p>
  </w:footnote>
  <w:footnote w:type="continuationSeparator" w:id="0">
    <w:p w14:paraId="48DA15B7" w14:textId="77777777" w:rsidR="0077252F" w:rsidRDefault="0077252F" w:rsidP="00772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F05FA" w14:textId="77777777" w:rsidR="0077252F" w:rsidRDefault="0077252F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Style w:val="Strong"/>
                              <w:sz w:val="44"/>
                              <w:szCs w:val="44"/>
                            </w:rPr>
                            <w:alias w:val="Title"/>
                            <w:tag w:val=""/>
                            <w:id w:val="-17042122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rStyle w:val="Strong"/>
                            </w:rPr>
                          </w:sdtEndPr>
                          <w:sdtContent>
                            <w:p w14:paraId="46F5C9F3" w14:textId="77777777" w:rsidR="0077252F" w:rsidRPr="0077252F" w:rsidRDefault="0077252F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Style w:val="Strong"/>
                                  <w:sz w:val="44"/>
                                  <w:szCs w:val="44"/>
                                </w:rPr>
                              </w:pPr>
                              <w:r w:rsidRPr="0077252F">
                                <w:rPr>
                                  <w:rStyle w:val="Strong"/>
                                  <w:sz w:val="44"/>
                                  <w:szCs w:val="44"/>
                                </w:rPr>
                                <w:t>SMU HSSC Faculty Inventory guide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rStyle w:val="Strong"/>
                        <w:sz w:val="44"/>
                        <w:szCs w:val="44"/>
                      </w:rPr>
                      <w:alias w:val="Title"/>
                      <w:tag w:val=""/>
                      <w:id w:val="-17042122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>
                      <w:rPr>
                        <w:rStyle w:val="Strong"/>
                      </w:rPr>
                    </w:sdtEndPr>
                    <w:sdtContent>
                      <w:p w14:paraId="46F5C9F3" w14:textId="77777777" w:rsidR="0077252F" w:rsidRPr="0077252F" w:rsidRDefault="0077252F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Style w:val="Strong"/>
                            <w:sz w:val="44"/>
                            <w:szCs w:val="44"/>
                          </w:rPr>
                        </w:pPr>
                        <w:r w:rsidRPr="0077252F">
                          <w:rPr>
                            <w:rStyle w:val="Strong"/>
                            <w:sz w:val="44"/>
                            <w:szCs w:val="44"/>
                          </w:rPr>
                          <w:t>SMU HSSC Faculty Inventory guide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52F"/>
    <w:rsid w:val="0015309C"/>
    <w:rsid w:val="0026179F"/>
    <w:rsid w:val="00304A43"/>
    <w:rsid w:val="00340DFF"/>
    <w:rsid w:val="00376701"/>
    <w:rsid w:val="00392CB3"/>
    <w:rsid w:val="004651E1"/>
    <w:rsid w:val="00482B71"/>
    <w:rsid w:val="004D2DE2"/>
    <w:rsid w:val="00551A98"/>
    <w:rsid w:val="005522D5"/>
    <w:rsid w:val="00563FDC"/>
    <w:rsid w:val="00583D25"/>
    <w:rsid w:val="005940DF"/>
    <w:rsid w:val="005F7702"/>
    <w:rsid w:val="0069149F"/>
    <w:rsid w:val="006A3FB2"/>
    <w:rsid w:val="006D2A93"/>
    <w:rsid w:val="0077252F"/>
    <w:rsid w:val="007765C4"/>
    <w:rsid w:val="00783806"/>
    <w:rsid w:val="00846851"/>
    <w:rsid w:val="00924FBB"/>
    <w:rsid w:val="00A1634F"/>
    <w:rsid w:val="00A435CE"/>
    <w:rsid w:val="00A81357"/>
    <w:rsid w:val="00A903CA"/>
    <w:rsid w:val="00AF0E3B"/>
    <w:rsid w:val="00B548A9"/>
    <w:rsid w:val="00B80970"/>
    <w:rsid w:val="00BA1CB9"/>
    <w:rsid w:val="00BF33DC"/>
    <w:rsid w:val="00C46792"/>
    <w:rsid w:val="00D11D2F"/>
    <w:rsid w:val="00D23E6E"/>
    <w:rsid w:val="00D26435"/>
    <w:rsid w:val="00D574A2"/>
    <w:rsid w:val="00E11391"/>
    <w:rsid w:val="00E76BF3"/>
    <w:rsid w:val="00EF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4C06B7"/>
  <w15:chartTrackingRefBased/>
  <w15:docId w15:val="{03D9C250-222A-43EA-8E7A-00BE5895E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2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2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52F"/>
  </w:style>
  <w:style w:type="paragraph" w:styleId="Footer">
    <w:name w:val="footer"/>
    <w:basedOn w:val="Normal"/>
    <w:link w:val="FooterChar"/>
    <w:uiPriority w:val="99"/>
    <w:unhideWhenUsed/>
    <w:rsid w:val="00772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52F"/>
  </w:style>
  <w:style w:type="character" w:styleId="Strong">
    <w:name w:val="Strong"/>
    <w:basedOn w:val="DefaultParagraphFont"/>
    <w:uiPriority w:val="22"/>
    <w:qFormat/>
    <w:rsid w:val="0077252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7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image" Target="media/image55.jpg"/><Relationship Id="rId68" Type="http://schemas.openxmlformats.org/officeDocument/2006/relationships/image" Target="media/image60.jpg"/><Relationship Id="rId76" Type="http://schemas.openxmlformats.org/officeDocument/2006/relationships/image" Target="media/image68.jpg"/><Relationship Id="rId84" Type="http://schemas.openxmlformats.org/officeDocument/2006/relationships/image" Target="media/image76.jpg"/><Relationship Id="rId89" Type="http://schemas.openxmlformats.org/officeDocument/2006/relationships/image" Target="media/image81.jp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g"/><Relationship Id="rId92" Type="http://schemas.openxmlformats.org/officeDocument/2006/relationships/image" Target="media/image84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image" Target="media/image66.jpeg"/><Relationship Id="rId79" Type="http://schemas.openxmlformats.org/officeDocument/2006/relationships/image" Target="media/image71.jpg"/><Relationship Id="rId87" Type="http://schemas.openxmlformats.org/officeDocument/2006/relationships/image" Target="media/image79.jpg"/><Relationship Id="rId5" Type="http://schemas.openxmlformats.org/officeDocument/2006/relationships/settings" Target="settings.xml"/><Relationship Id="rId61" Type="http://schemas.openxmlformats.org/officeDocument/2006/relationships/image" Target="media/image53.jpg"/><Relationship Id="rId82" Type="http://schemas.openxmlformats.org/officeDocument/2006/relationships/image" Target="media/image74.jpg"/><Relationship Id="rId90" Type="http://schemas.openxmlformats.org/officeDocument/2006/relationships/image" Target="media/image82.jpg"/><Relationship Id="rId95" Type="http://schemas.openxmlformats.org/officeDocument/2006/relationships/header" Target="header1.xml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pn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72" Type="http://schemas.openxmlformats.org/officeDocument/2006/relationships/image" Target="media/image64.jpg"/><Relationship Id="rId80" Type="http://schemas.openxmlformats.org/officeDocument/2006/relationships/image" Target="media/image72.jpg"/><Relationship Id="rId85" Type="http://schemas.openxmlformats.org/officeDocument/2006/relationships/image" Target="media/image77.jpg"/><Relationship Id="rId93" Type="http://schemas.openxmlformats.org/officeDocument/2006/relationships/image" Target="media/image85.jpg"/><Relationship Id="rId98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jpeg"/><Relationship Id="rId62" Type="http://schemas.openxmlformats.org/officeDocument/2006/relationships/image" Target="media/image54.jpg"/><Relationship Id="rId70" Type="http://schemas.openxmlformats.org/officeDocument/2006/relationships/image" Target="media/image62.jpg"/><Relationship Id="rId75" Type="http://schemas.openxmlformats.org/officeDocument/2006/relationships/image" Target="media/image67.jpg"/><Relationship Id="rId83" Type="http://schemas.openxmlformats.org/officeDocument/2006/relationships/image" Target="media/image75.jpg"/><Relationship Id="rId88" Type="http://schemas.openxmlformats.org/officeDocument/2006/relationships/image" Target="media/image80.jpg"/><Relationship Id="rId91" Type="http://schemas.openxmlformats.org/officeDocument/2006/relationships/image" Target="media/image83.jp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10" Type="http://schemas.openxmlformats.org/officeDocument/2006/relationships/image" Target="media/image2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image" Target="media/image65.jpg"/><Relationship Id="rId78" Type="http://schemas.openxmlformats.org/officeDocument/2006/relationships/image" Target="media/image70.jpg"/><Relationship Id="rId81" Type="http://schemas.openxmlformats.org/officeDocument/2006/relationships/image" Target="media/image73.jpg"/><Relationship Id="rId86" Type="http://schemas.openxmlformats.org/officeDocument/2006/relationships/image" Target="media/image78.jpg"/><Relationship Id="rId94" Type="http://schemas.openxmlformats.org/officeDocument/2006/relationships/image" Target="media/image86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806205D1851846973B121142F80BB2" ma:contentTypeVersion="0" ma:contentTypeDescription="Create a new document." ma:contentTypeScope="" ma:versionID="49d2080bbcbefee78e1d8309343edb6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86CDCC-9504-4E01-99F8-4287EAD256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6B152-F358-4DAF-8767-F06E66065EC7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B5E57A3-2FF8-4AD5-8183-BD0C570B8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SMU HSSC Faculty Inventory guide</vt:lpstr>
    </vt:vector>
  </TitlesOfParts>
  <Company>Samuel Merritt University</Company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SMU HSSC Faculty Inventory guide</dc:title>
  <dc:subject/>
  <dc:creator>Marcum-Gonzalez, Sierra</dc:creator>
  <cp:keywords/>
  <dc:description/>
  <cp:lastModifiedBy>Gage-Kelly, Adelina</cp:lastModifiedBy>
  <cp:revision>2</cp:revision>
  <cp:lastPrinted>2019-12-20T16:55:00Z</cp:lastPrinted>
  <dcterms:created xsi:type="dcterms:W3CDTF">2020-01-08T23:24:00Z</dcterms:created>
  <dcterms:modified xsi:type="dcterms:W3CDTF">2020-01-08T23:24:00Z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0x0101006A806205D1851846973B121142F80BB2</vt:lpwstr>
  </property>
</Properties>
</file>